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43D" w:rsidRDefault="002F2DFA" w:rsidP="000D71D4">
      <w:pPr>
        <w:jc w:val="center"/>
      </w:pPr>
    </w:p>
    <w:p w:rsidR="000D71D4" w:rsidRDefault="00E03ACF" w:rsidP="000D71D4">
      <w:pPr>
        <w:jc w:val="center"/>
      </w:pPr>
      <w:hyperlink r:id="rId4" w:history="1">
        <w:r w:rsidRPr="000561F9">
          <w:rPr>
            <w:rStyle w:val="Hyperlink"/>
          </w:rPr>
          <w:t>https://simpsp-com.translate.goog/leni/tutoriais_leni01/42_colored_life/42_colored_life.htm?_x_tr_sch=http&amp;_x_tr_sl=auto&amp;_x_tr_tl=da&amp;_x_tr_hl=da</w:t>
        </w:r>
      </w:hyperlink>
      <w:r>
        <w:t xml:space="preserve"> </w:t>
      </w:r>
    </w:p>
    <w:tbl>
      <w:tblPr>
        <w:tblW w:w="12000" w:type="dxa"/>
        <w:jc w:val="center"/>
        <w:tblCellSpacing w:w="36" w:type="dxa"/>
        <w:tblBorders>
          <w:top w:val="outset" w:sz="48" w:space="0" w:color="064608"/>
          <w:left w:val="outset" w:sz="48" w:space="0" w:color="064608"/>
          <w:bottom w:val="outset" w:sz="48" w:space="0" w:color="064608"/>
          <w:right w:val="outset" w:sz="48" w:space="0" w:color="064608"/>
        </w:tblBorders>
        <w:shd w:val="clear" w:color="auto" w:fill="FFFFFF"/>
        <w:tblCellMar>
          <w:top w:w="144" w:type="dxa"/>
          <w:left w:w="144" w:type="dxa"/>
          <w:bottom w:w="144" w:type="dxa"/>
          <w:right w:w="144" w:type="dxa"/>
        </w:tblCellMar>
        <w:tblLook w:val="04A0"/>
      </w:tblPr>
      <w:tblGrid>
        <w:gridCol w:w="12000"/>
      </w:tblGrid>
      <w:tr w:rsidR="000D71D4" w:rsidRPr="000D71D4" w:rsidTr="000D71D4">
        <w:trPr>
          <w:tblCellSpacing w:w="36" w:type="dxa"/>
          <w:jc w:val="center"/>
        </w:trPr>
        <w:tc>
          <w:tcPr>
            <w:tcW w:w="0" w:type="auto"/>
            <w:tcBorders>
              <w:top w:val="outset" w:sz="6" w:space="0" w:color="064608"/>
              <w:left w:val="outset" w:sz="6" w:space="0" w:color="064608"/>
              <w:bottom w:val="outset" w:sz="6" w:space="0" w:color="064608"/>
              <w:right w:val="outset" w:sz="6" w:space="0" w:color="064608"/>
            </w:tcBorders>
            <w:shd w:val="clear" w:color="auto" w:fill="FFFFFF"/>
            <w:vAlign w:val="center"/>
            <w:hideMark/>
          </w:tcPr>
          <w:p w:rsidR="00E03ACF" w:rsidRDefault="00E03ACF" w:rsidP="000D71D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E03ACF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257810</wp:posOffset>
                  </wp:positionV>
                  <wp:extent cx="7334250" cy="4808220"/>
                  <wp:effectExtent l="19050" t="0" r="0" b="0"/>
                  <wp:wrapNone/>
                  <wp:docPr id="27" name="Billede 1" descr="https://translate.google.com/website?sl=auto&amp;tl=da&amp;hl=da&amp;u=http://simpsp.com/leni/tutoriais_leni01/42_colored_life/leni_diniz_colored_li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ranslate.google.com/website?sl=auto&amp;tl=da&amp;hl=da&amp;u=http://simpsp.com/leni/tutoriais_leni01/42_colored_life/leni_diniz_colored_lif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0" cy="4808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03ACF" w:rsidRDefault="00E03ACF" w:rsidP="000D71D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</w:p>
          <w:p w:rsidR="00E03ACF" w:rsidRDefault="00E03ACF" w:rsidP="000D71D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</w:p>
          <w:p w:rsidR="00E03ACF" w:rsidRDefault="00E03ACF" w:rsidP="000D71D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</w:p>
          <w:p w:rsidR="00E03ACF" w:rsidRDefault="00E03ACF" w:rsidP="000D71D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</w:p>
          <w:p w:rsidR="00E03ACF" w:rsidRDefault="00E03ACF" w:rsidP="000D71D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</w:p>
          <w:p w:rsidR="00E03ACF" w:rsidRDefault="00E03ACF" w:rsidP="000D71D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</w:p>
          <w:p w:rsidR="00E03ACF" w:rsidRDefault="00E03ACF" w:rsidP="000D71D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</w:p>
          <w:p w:rsidR="00E03ACF" w:rsidRDefault="00E03ACF" w:rsidP="000D71D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0D71D4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 </w:t>
            </w:r>
          </w:p>
          <w:p w:rsidR="00E03ACF" w:rsidRDefault="00E03ACF" w:rsidP="000D71D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>
              <w:rPr>
                <w:rFonts w:ascii="Century Gothic" w:eastAsia="Times New Roman" w:hAnsi="Century Gothic" w:cs="Times New Roman"/>
                <w:noProof/>
                <w:sz w:val="27"/>
                <w:szCs w:val="27"/>
                <w:lang w:eastAsia="da-DK"/>
              </w:rPr>
              <w:lastRenderedPageBreak/>
              <w:drawing>
                <wp:inline distT="0" distB="0" distL="0" distR="0">
                  <wp:extent cx="2123440" cy="3292475"/>
                  <wp:effectExtent l="19050" t="0" r="0" b="0"/>
                  <wp:docPr id="2" name="Billede 2" descr="https://translate.google.com/website?sl=auto&amp;tl=da&amp;hl=da&amp;u=http://simpsp.com/leni/tutoriais_leni01/42_colored_life/decor_leni_s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translate.google.com/website?sl=auto&amp;tl=da&amp;hl=da&amp;u=http://simpsp.com/leni/tutoriais_leni01/42_colored_life/decor_leni_s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440" cy="329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Century Gothic" w:eastAsia="Times New Roman" w:hAnsi="Century Gothic" w:cs="Times New Roman"/>
                <w:sz w:val="27"/>
                <w:szCs w:val="27"/>
                <w:lang w:eastAsia="da-DK"/>
              </w:rPr>
            </w:pPr>
            <w:r w:rsidRPr="000D71D4">
              <w:rPr>
                <w:rFonts w:ascii="Century Gothic" w:eastAsia="Times New Roman" w:hAnsi="Century Gothic" w:cs="Times New Roman"/>
                <w:b/>
                <w:bCs/>
                <w:sz w:val="27"/>
                <w:szCs w:val="27"/>
                <w:lang w:eastAsia="da-DK"/>
              </w:rPr>
              <w:t>TRANSLATIONS</w:t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da-DK"/>
              </w:rPr>
              <w:drawing>
                <wp:inline distT="0" distB="0" distL="0" distR="0">
                  <wp:extent cx="276860" cy="206375"/>
                  <wp:effectExtent l="19050" t="0" r="8890" b="0"/>
                  <wp:docPr id="3" name="Billede 3" descr="https://translate.google.com/website?sl=auto&amp;tl=da&amp;hl=da&amp;u=http://simpsp.com/leni/imagens/alemanha-Flag.jpg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translate.google.com/website?sl=auto&amp;tl=da&amp;hl=da&amp;u=http://simpsp.com/leni/imagens/alemanha-Flag.jpg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60" cy="20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da-DK"/>
              </w:rPr>
              <w:drawing>
                <wp:inline distT="0" distB="0" distL="0" distR="0">
                  <wp:extent cx="276860" cy="206375"/>
                  <wp:effectExtent l="19050" t="0" r="8890" b="0"/>
                  <wp:docPr id="4" name="Billede 4" descr="https://translate.google.com/website?sl=auto&amp;tl=da&amp;hl=da&amp;u=http://simpsp.com/leni/imagens/Netherlands-Flag.pn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translate.google.com/website?sl=auto&amp;tl=da&amp;hl=da&amp;u=http://simpsp.com/leni/imagens/Netherlands-Flag.pn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60" cy="20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da-DK"/>
              </w:rPr>
              <w:drawing>
                <wp:inline distT="0" distB="0" distL="0" distR="0">
                  <wp:extent cx="276860" cy="206375"/>
                  <wp:effectExtent l="19050" t="0" r="8890" b="0"/>
                  <wp:docPr id="5" name="Billede 5" descr="https://translate.google.com/website?sl=auto&amp;tl=da&amp;hl=da&amp;u=http://simpsp.com/leni/imagens/espanha-Flag.jpg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translate.google.com/website?sl=auto&amp;tl=da&amp;hl=da&amp;u=http://simpsp.com/leni/imagens/espanha-Flag.jpg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60" cy="20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da-DK"/>
              </w:rPr>
              <w:drawing>
                <wp:inline distT="0" distB="0" distL="0" distR="0">
                  <wp:extent cx="276860" cy="206375"/>
                  <wp:effectExtent l="19050" t="0" r="8890" b="0"/>
                  <wp:docPr id="6" name="Billede 6" descr="https://translate.google.com/website?sl=auto&amp;tl=da&amp;hl=da&amp;u=http://simpsp.com/leni/imagens/franca-Flag.jp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translate.google.com/website?sl=auto&amp;tl=da&amp;hl=da&amp;u=http://simpsp.com/leni/imagens/franca-Flag.jpg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60" cy="20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da-DK"/>
              </w:rPr>
            </w:pPr>
            <w:r w:rsidRPr="000D71D4">
              <w:rPr>
                <w:rFonts w:ascii="Century Gothic" w:eastAsia="Times New Roman" w:hAnsi="Century Gothic" w:cs="Times New Roman"/>
                <w:sz w:val="27"/>
                <w:szCs w:val="27"/>
                <w:lang w:val="en-US" w:eastAsia="da-DK"/>
              </w:rPr>
              <w:t>Thanks to our translators!</w:t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a-DK"/>
              </w:rPr>
            </w:pPr>
            <w:r w:rsidRPr="000D71D4">
              <w:rPr>
                <w:rFonts w:ascii="Arial" w:eastAsia="Times New Roman" w:hAnsi="Arial" w:cs="Arial"/>
                <w:sz w:val="20"/>
                <w:szCs w:val="20"/>
                <w:lang w:val="en-US" w:eastAsia="da-DK"/>
              </w:rPr>
              <w:t xml:space="preserve">  </w:t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a-DK"/>
              </w:rPr>
            </w:pPr>
            <w:r w:rsidRPr="000D71D4">
              <w:rPr>
                <w:rFonts w:ascii="Century Gothic" w:eastAsia="Times New Roman" w:hAnsi="Century Gothic" w:cs="Arial"/>
                <w:b/>
                <w:bCs/>
                <w:sz w:val="27"/>
                <w:szCs w:val="27"/>
                <w:lang w:val="en-US" w:eastAsia="da-DK"/>
              </w:rPr>
              <w:t>Material</w:t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a-DK"/>
              </w:rPr>
            </w:pPr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>Graphic in JPG</w:t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a-DK"/>
              </w:rPr>
            </w:pPr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>1 Tube principal</w:t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a-DK"/>
              </w:rPr>
            </w:pPr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>1 decorative tube</w:t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a-DK"/>
              </w:rPr>
            </w:pPr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>Decor_leni_colored_1</w:t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a-DK"/>
              </w:rPr>
            </w:pPr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>Decor_leni_colored_2</w:t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a-DK"/>
              </w:rPr>
            </w:pPr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>Decor_leni_colored_3</w:t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a-DK"/>
              </w:rPr>
            </w:pPr>
            <w:proofErr w:type="spellStart"/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eastAsia="da-DK"/>
              </w:rPr>
              <w:lastRenderedPageBreak/>
              <w:t>title_leni_colored_life</w:t>
            </w:r>
            <w:proofErr w:type="spellEnd"/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a-DK"/>
              </w:rPr>
            </w:pPr>
            <w:r>
              <w:rPr>
                <w:rFonts w:ascii="Arial" w:eastAsia="Times New Roman" w:hAnsi="Arial" w:cs="Arial"/>
                <w:noProof/>
                <w:color w:val="0000FF"/>
                <w:sz w:val="20"/>
                <w:szCs w:val="20"/>
                <w:lang w:eastAsia="da-DK"/>
              </w:rPr>
              <w:drawing>
                <wp:inline distT="0" distB="0" distL="0" distR="0">
                  <wp:extent cx="1314450" cy="1305560"/>
                  <wp:effectExtent l="0" t="0" r="0" b="0"/>
                  <wp:docPr id="7" name="Billede 7" descr="https://translate.google.com/website?sl=auto&amp;tl=da&amp;hl=da&amp;u=http://simpsp.com/leni/imagens/material.png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translate.google.com/website?sl=auto&amp;tl=da&amp;hl=da&amp;u=http://simpsp.com/leni/imagens/material.png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05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a-DK"/>
              </w:rPr>
            </w:pPr>
            <w:r w:rsidRPr="000D71D4">
              <w:rPr>
                <w:rFonts w:ascii="Arial" w:eastAsia="Times New Roman" w:hAnsi="Arial" w:cs="Arial"/>
                <w:sz w:val="20"/>
                <w:szCs w:val="20"/>
                <w:lang w:val="en-US" w:eastAsia="da-DK"/>
              </w:rPr>
              <w:t xml:space="preserve">  </w:t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Century Gothic" w:eastAsia="Times New Roman" w:hAnsi="Century Gothic" w:cs="Times New Roman"/>
                <w:sz w:val="27"/>
                <w:szCs w:val="27"/>
                <w:lang w:val="en-US" w:eastAsia="da-DK"/>
              </w:rPr>
            </w:pPr>
            <w:r w:rsidRPr="000D71D4">
              <w:rPr>
                <w:rFonts w:ascii="Century Gothic" w:eastAsia="Times New Roman" w:hAnsi="Century Gothic" w:cs="Times New Roman"/>
                <w:b/>
                <w:bCs/>
                <w:sz w:val="27"/>
                <w:szCs w:val="27"/>
                <w:lang w:val="en-US" w:eastAsia="da-DK"/>
              </w:rPr>
              <w:t>PLUGINS</w:t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a-DK"/>
              </w:rPr>
            </w:pPr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> </w:t>
            </w:r>
            <w:proofErr w:type="spellStart"/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>Carolaine</w:t>
            </w:r>
            <w:proofErr w:type="spellEnd"/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 xml:space="preserve"> and Sensibility &gt; CS </w:t>
            </w:r>
            <w:proofErr w:type="spellStart"/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>Dotys</w:t>
            </w:r>
            <w:proofErr w:type="spellEnd"/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 xml:space="preserve"> </w:t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a-DK"/>
              </w:rPr>
            </w:pPr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 xml:space="preserve">Flaming Pear &gt; </w:t>
            </w:r>
            <w:proofErr w:type="spellStart"/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>Flexify</w:t>
            </w:r>
            <w:proofErr w:type="spellEnd"/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 xml:space="preserve"> 2 </w:t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a-DK"/>
              </w:rPr>
            </w:pPr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 xml:space="preserve">Simple &gt; Blintz </w:t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a-DK"/>
              </w:rPr>
            </w:pPr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 xml:space="preserve">Mura's Meister &gt; Perspective Tiling </w:t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Century Gothic" w:eastAsia="Times New Roman" w:hAnsi="Century Gothic" w:cs="Times New Roman"/>
                <w:sz w:val="27"/>
                <w:szCs w:val="27"/>
                <w:lang w:val="en-US" w:eastAsia="da-DK"/>
              </w:rPr>
            </w:pPr>
            <w:r w:rsidRPr="000D71D4">
              <w:rPr>
                <w:rFonts w:ascii="Century Gothic" w:eastAsia="Times New Roman" w:hAnsi="Century Gothic" w:cs="Times New Roman"/>
                <w:sz w:val="27"/>
                <w:szCs w:val="27"/>
                <w:lang w:val="en-US" w:eastAsia="da-DK"/>
              </w:rPr>
              <w:t> </w:t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Century Gothic" w:eastAsia="Times New Roman" w:hAnsi="Century Gothic" w:cs="Times New Roman"/>
                <w:sz w:val="27"/>
                <w:szCs w:val="27"/>
                <w:lang w:val="en-US" w:eastAsia="da-DK"/>
              </w:rPr>
            </w:pPr>
            <w:r w:rsidRPr="000D71D4">
              <w:rPr>
                <w:rFonts w:ascii="Century Gothic" w:eastAsia="Times New Roman" w:hAnsi="Century Gothic" w:cs="Times New Roman"/>
                <w:b/>
                <w:bCs/>
                <w:sz w:val="27"/>
                <w:szCs w:val="27"/>
                <w:lang w:val="en-US" w:eastAsia="da-DK"/>
              </w:rPr>
              <w:t>CORES</w:t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a-DK"/>
              </w:rPr>
            </w:pPr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 xml:space="preserve">#064709 Foreground (dark color)  </w:t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a-DK"/>
              </w:rPr>
            </w:pPr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>#9e9b02 Background (</w:t>
            </w:r>
            <w:proofErr w:type="spellStart"/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>cor</w:t>
            </w:r>
            <w:proofErr w:type="spellEnd"/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 xml:space="preserve"> </w:t>
            </w:r>
            <w:proofErr w:type="spellStart"/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>clara</w:t>
            </w:r>
            <w:proofErr w:type="spellEnd"/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>)</w:t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Century Gothic" w:eastAsia="Times New Roman" w:hAnsi="Century Gothic" w:cs="Times New Roman"/>
                <w:sz w:val="27"/>
                <w:szCs w:val="27"/>
                <w:lang w:eastAsia="da-DK"/>
              </w:rPr>
            </w:pPr>
            <w:r w:rsidRPr="000D71D4">
              <w:rPr>
                <w:rFonts w:ascii="Century Gothic" w:eastAsia="Times New Roman" w:hAnsi="Century Gothic" w:cs="Times New Roman"/>
                <w:sz w:val="27"/>
                <w:szCs w:val="27"/>
                <w:lang w:val="en-US" w:eastAsia="da-DK"/>
              </w:rPr>
              <w:t> </w:t>
            </w:r>
            <w:r>
              <w:rPr>
                <w:rFonts w:ascii="Century Gothic" w:eastAsia="Times New Roman" w:hAnsi="Century Gothic" w:cs="Times New Roman"/>
                <w:noProof/>
                <w:sz w:val="27"/>
                <w:szCs w:val="27"/>
                <w:lang w:eastAsia="da-DK"/>
              </w:rPr>
              <w:drawing>
                <wp:inline distT="0" distB="0" distL="0" distR="0">
                  <wp:extent cx="1741170" cy="905510"/>
                  <wp:effectExtent l="19050" t="0" r="0" b="0"/>
                  <wp:docPr id="8" name="Billede 8" descr="https://translate.google.com/website?sl=auto&amp;tl=da&amp;hl=da&amp;u=http://simpsp.com/leni/tutoriais_leni01/42_colored_life/PRINT/01_co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translate.google.com/website?sl=auto&amp;tl=da&amp;hl=da&amp;u=http://simpsp.com/leni/tutoriais_leni01/42_colored_life/PRINT/01_co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170" cy="905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a-DK"/>
              </w:rPr>
            </w:pPr>
            <w:r w:rsidRPr="000D71D4">
              <w:rPr>
                <w:rFonts w:ascii="Arial" w:eastAsia="Times New Roman" w:hAnsi="Arial" w:cs="Arial"/>
                <w:sz w:val="20"/>
                <w:szCs w:val="20"/>
                <w:lang w:val="en-US" w:eastAsia="da-DK"/>
              </w:rPr>
              <w:t xml:space="preserve">  </w:t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Century Gothic" w:eastAsia="Times New Roman" w:hAnsi="Century Gothic" w:cs="Times New Roman"/>
                <w:sz w:val="27"/>
                <w:szCs w:val="27"/>
                <w:lang w:val="en-US" w:eastAsia="da-DK"/>
              </w:rPr>
            </w:pPr>
            <w:r w:rsidRPr="000D71D4">
              <w:rPr>
                <w:rFonts w:ascii="Century Gothic" w:eastAsia="Times New Roman" w:hAnsi="Century Gothic" w:cs="Times New Roman"/>
                <w:b/>
                <w:bCs/>
                <w:sz w:val="27"/>
                <w:szCs w:val="27"/>
                <w:lang w:val="en-US" w:eastAsia="da-DK"/>
              </w:rPr>
              <w:t>USE:</w:t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a-DK"/>
              </w:rPr>
            </w:pPr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>I provide some graphics,</w:t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a-DK"/>
              </w:rPr>
            </w:pPr>
            <w:proofErr w:type="gramStart"/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lastRenderedPageBreak/>
              <w:t>but</w:t>
            </w:r>
            <w:proofErr w:type="gramEnd"/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 xml:space="preserve"> it can be done through a landscape, fractal or abstract.</w:t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a-DK"/>
              </w:rPr>
            </w:pPr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 xml:space="preserve">Give it a 20 Radius </w:t>
            </w:r>
            <w:proofErr w:type="spellStart"/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>gaussian</w:t>
            </w:r>
            <w:proofErr w:type="spellEnd"/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 xml:space="preserve"> blur.</w:t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da-DK"/>
              </w:rPr>
            </w:pPr>
            <w:r w:rsidRPr="000D71D4">
              <w:rPr>
                <w:rFonts w:ascii="Century Gothic" w:eastAsia="Times New Roman" w:hAnsi="Century Gothic" w:cs="Times New Roman"/>
                <w:sz w:val="27"/>
                <w:szCs w:val="27"/>
                <w:lang w:val="en-US" w:eastAsia="da-DK"/>
              </w:rPr>
              <w:t xml:space="preserve">And </w:t>
            </w:r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>feel free to choose.</w:t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da-DK"/>
              </w:rPr>
            </w:pPr>
            <w:r w:rsidRPr="000D71D4">
              <w:rPr>
                <w:rFonts w:ascii="Century Gothic" w:eastAsia="Times New Roman" w:hAnsi="Century Gothic" w:cs="Times New Roman"/>
                <w:b/>
                <w:bCs/>
                <w:sz w:val="27"/>
                <w:szCs w:val="27"/>
                <w:lang w:val="en-US" w:eastAsia="da-DK"/>
              </w:rPr>
              <w:t>*****</w:t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da-DK"/>
              </w:rPr>
            </w:pPr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>Choose two colors to work with.</w:t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a-DK"/>
              </w:rPr>
            </w:pPr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 xml:space="preserve">#064709 Foreground (dark color)  </w:t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a-DK"/>
              </w:rPr>
            </w:pPr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>#9e9b02 Background (</w:t>
            </w:r>
            <w:proofErr w:type="spellStart"/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>cor</w:t>
            </w:r>
            <w:proofErr w:type="spellEnd"/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 xml:space="preserve"> </w:t>
            </w:r>
            <w:proofErr w:type="spellStart"/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>clara</w:t>
            </w:r>
            <w:proofErr w:type="spellEnd"/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>)</w:t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Century Gothic" w:eastAsia="Times New Roman" w:hAnsi="Century Gothic" w:cs="Times New Roman"/>
                <w:sz w:val="27"/>
                <w:szCs w:val="27"/>
                <w:lang w:val="en-US" w:eastAsia="da-DK"/>
              </w:rPr>
            </w:pPr>
            <w:r w:rsidRPr="000D71D4">
              <w:rPr>
                <w:rFonts w:ascii="Century Gothic" w:eastAsia="Times New Roman" w:hAnsi="Century Gothic" w:cs="Times New Roman"/>
                <w:sz w:val="27"/>
                <w:szCs w:val="27"/>
                <w:lang w:val="en-US" w:eastAsia="da-DK"/>
              </w:rPr>
              <w:t xml:space="preserve">Open the material on the </w:t>
            </w:r>
            <w:proofErr w:type="spellStart"/>
            <w:r w:rsidRPr="000D71D4">
              <w:rPr>
                <w:rFonts w:ascii="Century Gothic" w:eastAsia="Times New Roman" w:hAnsi="Century Gothic" w:cs="Times New Roman"/>
                <w:sz w:val="27"/>
                <w:szCs w:val="27"/>
                <w:lang w:val="en-US" w:eastAsia="da-DK"/>
              </w:rPr>
              <w:t>psp</w:t>
            </w:r>
            <w:proofErr w:type="spellEnd"/>
            <w:r w:rsidRPr="000D71D4">
              <w:rPr>
                <w:rFonts w:ascii="Century Gothic" w:eastAsia="Times New Roman" w:hAnsi="Century Gothic" w:cs="Times New Roman"/>
                <w:sz w:val="27"/>
                <w:szCs w:val="27"/>
                <w:lang w:val="en-US" w:eastAsia="da-DK"/>
              </w:rPr>
              <w:t xml:space="preserve"> copy and close the original.</w:t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a-DK"/>
              </w:rPr>
            </w:pPr>
            <w:r w:rsidRPr="000D71D4">
              <w:rPr>
                <w:rFonts w:ascii="Arial" w:eastAsia="Times New Roman" w:hAnsi="Arial" w:cs="Arial"/>
                <w:sz w:val="20"/>
                <w:szCs w:val="20"/>
                <w:lang w:val="en-US" w:eastAsia="da-DK"/>
              </w:rPr>
              <w:t xml:space="preserve">  </w:t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Century Gothic" w:eastAsia="Times New Roman" w:hAnsi="Century Gothic" w:cs="Times New Roman"/>
                <w:sz w:val="36"/>
                <w:szCs w:val="36"/>
                <w:lang w:val="en-US" w:eastAsia="da-DK"/>
              </w:rPr>
            </w:pPr>
            <w:r w:rsidRPr="000D71D4">
              <w:rPr>
                <w:rFonts w:ascii="Century Gothic" w:eastAsia="Times New Roman" w:hAnsi="Century Gothic" w:cs="Times New Roman"/>
                <w:b/>
                <w:bCs/>
                <w:sz w:val="36"/>
                <w:szCs w:val="36"/>
                <w:lang w:val="en-US" w:eastAsia="da-DK"/>
              </w:rPr>
              <w:t>TUTORIAL</w:t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Century Gothic" w:eastAsia="Times New Roman" w:hAnsi="Century Gothic" w:cs="Times New Roman"/>
                <w:sz w:val="36"/>
                <w:szCs w:val="36"/>
                <w:lang w:val="en-US" w:eastAsia="da-DK"/>
              </w:rPr>
            </w:pPr>
            <w:r w:rsidRPr="000D71D4">
              <w:rPr>
                <w:rFonts w:ascii="Century Gothic" w:eastAsia="Times New Roman" w:hAnsi="Century Gothic" w:cs="Times New Roman"/>
                <w:sz w:val="36"/>
                <w:szCs w:val="36"/>
                <w:lang w:val="en-US" w:eastAsia="da-DK"/>
              </w:rPr>
              <w:t> </w:t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a-DK"/>
              </w:rPr>
            </w:pPr>
            <w:r w:rsidRPr="000D71D4">
              <w:rPr>
                <w:rFonts w:ascii="Century Gothic" w:eastAsia="Times New Roman" w:hAnsi="Century Gothic" w:cs="Arial"/>
                <w:b/>
                <w:bCs/>
                <w:sz w:val="27"/>
                <w:szCs w:val="27"/>
                <w:lang w:val="en-US" w:eastAsia="da-DK"/>
              </w:rPr>
              <w:t>01-</w:t>
            </w:r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 xml:space="preserve"> Open a 900x550 transparent image.</w:t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a-DK"/>
              </w:rPr>
            </w:pPr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>Edit &gt; Copy no 01_graph.</w:t>
            </w:r>
            <w:r w:rsidRPr="000D71D4">
              <w:rPr>
                <w:rFonts w:ascii="Arial" w:eastAsia="Times New Roman" w:hAnsi="Arial" w:cs="Arial"/>
                <w:sz w:val="20"/>
                <w:szCs w:val="20"/>
                <w:lang w:val="en-US" w:eastAsia="da-DK"/>
              </w:rPr>
              <w:t xml:space="preserve"> </w:t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a-DK"/>
              </w:rPr>
            </w:pPr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 xml:space="preserve">Selections &gt; Select All. </w:t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a-DK"/>
              </w:rPr>
            </w:pPr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 xml:space="preserve">Edit &gt; Paste into Selection.  </w:t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a-DK"/>
              </w:rPr>
            </w:pPr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 xml:space="preserve">Selections &gt; Select None. </w:t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a-DK"/>
              </w:rPr>
            </w:pPr>
            <w:r w:rsidRPr="000D71D4">
              <w:rPr>
                <w:rFonts w:ascii="Arial" w:eastAsia="Times New Roman" w:hAnsi="Arial" w:cs="Arial"/>
                <w:sz w:val="20"/>
                <w:szCs w:val="20"/>
                <w:lang w:val="en-US" w:eastAsia="da-DK"/>
              </w:rPr>
              <w:t xml:space="preserve">  </w:t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a-DK"/>
              </w:rPr>
            </w:pPr>
            <w:r w:rsidRPr="000D71D4">
              <w:rPr>
                <w:rFonts w:ascii="Century Gothic" w:eastAsia="Times New Roman" w:hAnsi="Century Gothic" w:cs="Arial"/>
                <w:b/>
                <w:bCs/>
                <w:sz w:val="27"/>
                <w:szCs w:val="27"/>
                <w:lang w:val="en-US" w:eastAsia="da-DK"/>
              </w:rPr>
              <w:t xml:space="preserve">02- </w:t>
            </w:r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 xml:space="preserve">Effects &gt; </w:t>
            </w:r>
            <w:proofErr w:type="spellStart"/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>Plugins</w:t>
            </w:r>
            <w:proofErr w:type="spellEnd"/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 xml:space="preserve"> &gt; </w:t>
            </w:r>
            <w:proofErr w:type="spellStart"/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>Carolaine</w:t>
            </w:r>
            <w:proofErr w:type="spellEnd"/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 xml:space="preserve"> and Sensibility &gt; CS-</w:t>
            </w:r>
            <w:proofErr w:type="spellStart"/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>LDots</w:t>
            </w:r>
            <w:proofErr w:type="spellEnd"/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 xml:space="preserve">: </w:t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Century Gothic" w:eastAsia="Times New Roman" w:hAnsi="Century Gothic" w:cs="Times New Roman"/>
                <w:sz w:val="27"/>
                <w:szCs w:val="27"/>
                <w:lang w:eastAsia="da-DK"/>
              </w:rPr>
            </w:pPr>
            <w:r>
              <w:rPr>
                <w:rFonts w:ascii="Century Gothic" w:eastAsia="Times New Roman" w:hAnsi="Century Gothic" w:cs="Times New Roman"/>
                <w:noProof/>
                <w:sz w:val="27"/>
                <w:szCs w:val="27"/>
                <w:lang w:eastAsia="da-DK"/>
              </w:rPr>
              <w:lastRenderedPageBreak/>
              <w:drawing>
                <wp:inline distT="0" distB="0" distL="0" distR="0">
                  <wp:extent cx="5622925" cy="2523490"/>
                  <wp:effectExtent l="19050" t="0" r="0" b="0"/>
                  <wp:docPr id="9" name="Billede 9" descr="https://translate.google.com/website?sl=auto&amp;tl=da&amp;hl=da&amp;u=http://simpsp.com/leni/tutoriais_leni01/42_colored_life/PRINT/02_csldo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translate.google.com/website?sl=auto&amp;tl=da&amp;hl=da&amp;u=http://simpsp.com/leni/tutoriais_leni01/42_colored_life/PRINT/02_csldo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2925" cy="2523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a-DK"/>
              </w:rPr>
            </w:pPr>
            <w:r w:rsidRPr="000D71D4">
              <w:rPr>
                <w:rFonts w:ascii="Arial" w:eastAsia="Times New Roman" w:hAnsi="Arial" w:cs="Arial"/>
                <w:sz w:val="20"/>
                <w:szCs w:val="20"/>
                <w:lang w:val="en-US" w:eastAsia="da-DK"/>
              </w:rPr>
              <w:t> </w:t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a-DK"/>
              </w:rPr>
            </w:pPr>
            <w:r w:rsidRPr="000D71D4">
              <w:rPr>
                <w:rFonts w:ascii="Century Gothic" w:eastAsia="Times New Roman" w:hAnsi="Century Gothic" w:cs="Arial"/>
                <w:b/>
                <w:bCs/>
                <w:sz w:val="27"/>
                <w:szCs w:val="27"/>
                <w:lang w:val="en-US" w:eastAsia="da-DK"/>
              </w:rPr>
              <w:t>03-</w:t>
            </w:r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 xml:space="preserve"> Effects &gt; Texture Effects &gt; Weave:</w:t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a-DK"/>
              </w:rPr>
            </w:pPr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 xml:space="preserve">color #064709 Foreground </w:t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Century Gothic" w:eastAsia="Times New Roman" w:hAnsi="Century Gothic" w:cs="Arial"/>
                <w:sz w:val="27"/>
                <w:szCs w:val="27"/>
                <w:lang w:eastAsia="da-DK"/>
              </w:rPr>
            </w:pPr>
            <w:r>
              <w:rPr>
                <w:rFonts w:ascii="Century Gothic" w:eastAsia="Times New Roman" w:hAnsi="Century Gothic" w:cs="Arial"/>
                <w:noProof/>
                <w:sz w:val="27"/>
                <w:szCs w:val="27"/>
                <w:lang w:eastAsia="da-DK"/>
              </w:rPr>
              <w:drawing>
                <wp:inline distT="0" distB="0" distL="0" distR="0">
                  <wp:extent cx="3811270" cy="2325370"/>
                  <wp:effectExtent l="19050" t="0" r="0" b="0"/>
                  <wp:docPr id="10" name="Billede 10" descr="https://translate.google.com/website?sl=auto&amp;tl=da&amp;hl=da&amp;u=http://simpsp.com/leni/tutoriais_leni01/42_colored_life/PRINT/03_wea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translate.google.com/website?sl=auto&amp;tl=da&amp;hl=da&amp;u=http://simpsp.com/leni/tutoriais_leni01/42_colored_life/PRINT/03_weav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1270" cy="2325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a-DK"/>
              </w:rPr>
            </w:pPr>
            <w:r w:rsidRPr="000D71D4">
              <w:rPr>
                <w:rFonts w:ascii="Arial" w:eastAsia="Times New Roman" w:hAnsi="Arial" w:cs="Arial"/>
                <w:sz w:val="20"/>
                <w:szCs w:val="20"/>
                <w:lang w:val="en-US" w:eastAsia="da-DK"/>
              </w:rPr>
              <w:t> </w:t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a-DK"/>
              </w:rPr>
            </w:pPr>
            <w:r w:rsidRPr="000D71D4">
              <w:rPr>
                <w:rFonts w:ascii="Century Gothic" w:eastAsia="Times New Roman" w:hAnsi="Century Gothic" w:cs="Arial"/>
                <w:b/>
                <w:bCs/>
                <w:sz w:val="27"/>
                <w:szCs w:val="27"/>
                <w:lang w:val="en-US" w:eastAsia="da-DK"/>
              </w:rPr>
              <w:t xml:space="preserve">04- </w:t>
            </w:r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 xml:space="preserve">Effects &gt; </w:t>
            </w:r>
            <w:proofErr w:type="spellStart"/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>Plugins</w:t>
            </w:r>
            <w:proofErr w:type="spellEnd"/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 xml:space="preserve"> &gt; Flaming Pear &gt; </w:t>
            </w:r>
            <w:proofErr w:type="spellStart"/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>Flexify</w:t>
            </w:r>
            <w:proofErr w:type="spellEnd"/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 xml:space="preserve"> 2:</w:t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Century Gothic" w:eastAsia="Times New Roman" w:hAnsi="Century Gothic" w:cs="Arial"/>
                <w:sz w:val="27"/>
                <w:szCs w:val="27"/>
                <w:lang w:eastAsia="da-DK"/>
              </w:rPr>
            </w:pP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a-DK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da-DK"/>
              </w:rPr>
              <w:lastRenderedPageBreak/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1203960</wp:posOffset>
                  </wp:positionH>
                  <wp:positionV relativeFrom="paragraph">
                    <wp:posOffset>-1270</wp:posOffset>
                  </wp:positionV>
                  <wp:extent cx="7189470" cy="5600700"/>
                  <wp:effectExtent l="19050" t="0" r="0" b="0"/>
                  <wp:wrapThrough wrapText="bothSides">
                    <wp:wrapPolygon edited="0">
                      <wp:start x="-57" y="0"/>
                      <wp:lineTo x="-57" y="21527"/>
                      <wp:lineTo x="21577" y="21527"/>
                      <wp:lineTo x="21577" y="0"/>
                      <wp:lineTo x="-57" y="0"/>
                    </wp:wrapPolygon>
                  </wp:wrapThrough>
                  <wp:docPr id="11" name="Billede 11" descr="https://translate.google.com/website?sl=auto&amp;tl=da&amp;hl=da&amp;u=http://simpsp.com/leni/tutoriais_leni01/42_colored_life/PRINT/04_flexify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translate.google.com/website?sl=auto&amp;tl=da&amp;hl=da&amp;u=http://simpsp.com/leni/tutoriais_leni01/42_colored_life/PRINT/04_flexify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9470" cy="560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D71D4">
              <w:rPr>
                <w:rFonts w:ascii="Arial" w:eastAsia="Times New Roman" w:hAnsi="Arial" w:cs="Arial"/>
                <w:sz w:val="20"/>
                <w:szCs w:val="20"/>
                <w:lang w:val="en-US" w:eastAsia="da-DK"/>
              </w:rPr>
              <w:t> </w:t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a-DK"/>
              </w:rPr>
            </w:pPr>
            <w:r w:rsidRPr="000D71D4">
              <w:rPr>
                <w:rFonts w:ascii="Century Gothic" w:eastAsia="Times New Roman" w:hAnsi="Century Gothic" w:cs="Arial"/>
                <w:b/>
                <w:bCs/>
                <w:sz w:val="27"/>
                <w:szCs w:val="27"/>
                <w:lang w:val="en-US" w:eastAsia="da-DK"/>
              </w:rPr>
              <w:t>05-</w:t>
            </w:r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 xml:space="preserve"> Effects &gt; Reflection Effects &gt; Rotating Mirror:</w:t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a-DK"/>
              </w:rPr>
            </w:pPr>
            <w:r>
              <w:rPr>
                <w:rFonts w:ascii="Century Gothic" w:eastAsia="Times New Roman" w:hAnsi="Century Gothic" w:cs="Arial"/>
                <w:noProof/>
                <w:sz w:val="27"/>
                <w:szCs w:val="27"/>
                <w:lang w:eastAsia="da-DK"/>
              </w:rPr>
              <w:lastRenderedPageBreak/>
              <w:drawing>
                <wp:inline distT="0" distB="0" distL="0" distR="0">
                  <wp:extent cx="4773930" cy="3354070"/>
                  <wp:effectExtent l="19050" t="0" r="7620" b="0"/>
                  <wp:docPr id="12" name="Billede 12" descr="https://translate.google.com/website?sl=auto&amp;tl=da&amp;hl=da&amp;u=http://simpsp.com/leni/tutoriais_leni01/42_colored_life/PRINT/05_rotating_mirror_1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translate.google.com/website?sl=auto&amp;tl=da&amp;hl=da&amp;u=http://simpsp.com/leni/tutoriais_leni01/42_colored_life/PRINT/05_rotating_mirror_1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3930" cy="3354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a-DK"/>
              </w:rPr>
            </w:pPr>
            <w:r w:rsidRPr="000D71D4">
              <w:rPr>
                <w:rFonts w:ascii="Arial" w:eastAsia="Times New Roman" w:hAnsi="Arial" w:cs="Arial"/>
                <w:sz w:val="20"/>
                <w:szCs w:val="20"/>
                <w:lang w:eastAsia="da-DK"/>
              </w:rPr>
              <w:t> </w:t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a-DK"/>
              </w:rPr>
            </w:pPr>
            <w:r w:rsidRPr="000D71D4">
              <w:rPr>
                <w:rFonts w:ascii="Century Gothic" w:eastAsia="Times New Roman" w:hAnsi="Century Gothic" w:cs="Arial"/>
                <w:b/>
                <w:bCs/>
                <w:sz w:val="27"/>
                <w:szCs w:val="27"/>
                <w:lang w:eastAsia="da-DK"/>
              </w:rPr>
              <w:t>06-</w:t>
            </w:r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eastAsia="da-DK"/>
              </w:rPr>
              <w:t xml:space="preserve"> </w:t>
            </w:r>
            <w:proofErr w:type="spellStart"/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eastAsia="da-DK"/>
              </w:rPr>
              <w:t>Effects</w:t>
            </w:r>
            <w:proofErr w:type="spellEnd"/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eastAsia="da-DK"/>
              </w:rPr>
              <w:t xml:space="preserve"> &gt; </w:t>
            </w:r>
            <w:proofErr w:type="spellStart"/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eastAsia="da-DK"/>
              </w:rPr>
              <w:t>Plugins</w:t>
            </w:r>
            <w:proofErr w:type="spellEnd"/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eastAsia="da-DK"/>
              </w:rPr>
              <w:t xml:space="preserve"> &gt; Simple &gt; </w:t>
            </w:r>
            <w:proofErr w:type="spellStart"/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eastAsia="da-DK"/>
              </w:rPr>
              <w:t>Blintz</w:t>
            </w:r>
            <w:proofErr w:type="spellEnd"/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eastAsia="da-DK"/>
              </w:rPr>
              <w:t xml:space="preserve">: </w:t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Century Gothic" w:eastAsia="Times New Roman" w:hAnsi="Century Gothic" w:cs="Arial"/>
                <w:sz w:val="27"/>
                <w:szCs w:val="27"/>
                <w:lang w:eastAsia="da-DK"/>
              </w:rPr>
            </w:pPr>
            <w:r>
              <w:rPr>
                <w:rFonts w:ascii="Century Gothic" w:eastAsia="Times New Roman" w:hAnsi="Century Gothic" w:cs="Arial"/>
                <w:noProof/>
                <w:sz w:val="27"/>
                <w:szCs w:val="27"/>
                <w:lang w:eastAsia="da-DK"/>
              </w:rPr>
              <w:drawing>
                <wp:inline distT="0" distB="0" distL="0" distR="0">
                  <wp:extent cx="6295390" cy="2360930"/>
                  <wp:effectExtent l="19050" t="0" r="0" b="0"/>
                  <wp:docPr id="13" name="Billede 13" descr="https://translate.google.com/website?sl=auto&amp;tl=da&amp;hl=da&amp;u=http://simpsp.com/leni/tutoriais_leni01/42_colored_life/PRINT/06_blint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translate.google.com/website?sl=auto&amp;tl=da&amp;hl=da&amp;u=http://simpsp.com/leni/tutoriais_leni01/42_colored_life/PRINT/06_blint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5390" cy="2360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a-DK"/>
              </w:rPr>
            </w:pPr>
            <w:r w:rsidRPr="000D71D4">
              <w:rPr>
                <w:rFonts w:ascii="Arial" w:eastAsia="Times New Roman" w:hAnsi="Arial" w:cs="Arial"/>
                <w:sz w:val="20"/>
                <w:szCs w:val="20"/>
                <w:lang w:val="en-US" w:eastAsia="da-DK"/>
              </w:rPr>
              <w:t> </w:t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a-DK"/>
              </w:rPr>
            </w:pPr>
            <w:r w:rsidRPr="000D71D4">
              <w:rPr>
                <w:rFonts w:ascii="Century Gothic" w:eastAsia="Times New Roman" w:hAnsi="Century Gothic" w:cs="Arial"/>
                <w:b/>
                <w:bCs/>
                <w:sz w:val="27"/>
                <w:szCs w:val="27"/>
                <w:lang w:val="en-US" w:eastAsia="da-DK"/>
              </w:rPr>
              <w:t xml:space="preserve">07- </w:t>
            </w:r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 xml:space="preserve">Effects &gt; Reflection Effects &gt; Rotating Mirror: Default  </w:t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Century Gothic" w:eastAsia="Times New Roman" w:hAnsi="Century Gothic" w:cs="Arial"/>
                <w:sz w:val="27"/>
                <w:szCs w:val="27"/>
                <w:lang w:eastAsia="da-DK"/>
              </w:rPr>
            </w:pPr>
            <w:r>
              <w:rPr>
                <w:rFonts w:ascii="Century Gothic" w:eastAsia="Times New Roman" w:hAnsi="Century Gothic" w:cs="Arial"/>
                <w:noProof/>
                <w:sz w:val="27"/>
                <w:szCs w:val="27"/>
                <w:lang w:eastAsia="da-DK"/>
              </w:rPr>
              <w:lastRenderedPageBreak/>
              <w:drawing>
                <wp:inline distT="0" distB="0" distL="0" distR="0">
                  <wp:extent cx="4773930" cy="3345180"/>
                  <wp:effectExtent l="19050" t="0" r="7620" b="0"/>
                  <wp:docPr id="14" name="Billede 14" descr="https://translate.google.com/website?sl=auto&amp;tl=da&amp;hl=da&amp;u=http://simpsp.com/leni/tutoriais_leni01/42_colored_life/PRINT/07_rotating_mirror_defau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translate.google.com/website?sl=auto&amp;tl=da&amp;hl=da&amp;u=http://simpsp.com/leni/tutoriais_leni01/42_colored_life/PRINT/07_rotating_mirror_defau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3930" cy="3345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a-DK"/>
              </w:rPr>
            </w:pPr>
            <w:r w:rsidRPr="000D71D4">
              <w:rPr>
                <w:rFonts w:ascii="Arial" w:eastAsia="Times New Roman" w:hAnsi="Arial" w:cs="Arial"/>
                <w:sz w:val="20"/>
                <w:szCs w:val="20"/>
                <w:lang w:val="en-US" w:eastAsia="da-DK"/>
              </w:rPr>
              <w:t> </w:t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a-DK"/>
              </w:rPr>
            </w:pPr>
            <w:r w:rsidRPr="000D71D4">
              <w:rPr>
                <w:rFonts w:ascii="Arial" w:eastAsia="Times New Roman" w:hAnsi="Arial" w:cs="Arial"/>
                <w:sz w:val="20"/>
                <w:szCs w:val="20"/>
                <w:lang w:val="en-US" w:eastAsia="da-DK"/>
              </w:rPr>
              <w:t xml:space="preserve">  </w:t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a-DK"/>
              </w:rPr>
            </w:pPr>
            <w:r w:rsidRPr="000D71D4">
              <w:rPr>
                <w:rFonts w:ascii="Century Gothic" w:eastAsia="Times New Roman" w:hAnsi="Century Gothic" w:cs="Arial"/>
                <w:b/>
                <w:bCs/>
                <w:sz w:val="27"/>
                <w:szCs w:val="27"/>
                <w:lang w:val="en-US" w:eastAsia="da-DK"/>
              </w:rPr>
              <w:t xml:space="preserve">08- </w:t>
            </w:r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>Effects &gt; Edge effects &gt; Enhance.</w:t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a-DK"/>
              </w:rPr>
            </w:pPr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 xml:space="preserve"> Layers &gt; Duplicate.  </w:t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a-DK"/>
              </w:rPr>
            </w:pPr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>Image &gt; Mirror &gt; Mirror Vertical. (FLIP)</w:t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a-DK"/>
              </w:rPr>
            </w:pPr>
            <w:r w:rsidRPr="000D71D4">
              <w:rPr>
                <w:rFonts w:ascii="Arial" w:eastAsia="Times New Roman" w:hAnsi="Arial" w:cs="Arial"/>
                <w:sz w:val="20"/>
                <w:szCs w:val="20"/>
                <w:lang w:val="en-US" w:eastAsia="da-DK"/>
              </w:rPr>
              <w:t> </w:t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a-DK"/>
              </w:rPr>
            </w:pPr>
            <w:r w:rsidRPr="000D71D4">
              <w:rPr>
                <w:rFonts w:ascii="Century Gothic" w:eastAsia="Times New Roman" w:hAnsi="Century Gothic" w:cs="Arial"/>
                <w:b/>
                <w:bCs/>
                <w:sz w:val="27"/>
                <w:szCs w:val="27"/>
                <w:lang w:val="en-US" w:eastAsia="da-DK"/>
              </w:rPr>
              <w:t>09-</w:t>
            </w:r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 xml:space="preserve"> Effects &gt; </w:t>
            </w:r>
            <w:proofErr w:type="spellStart"/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>Plugins</w:t>
            </w:r>
            <w:proofErr w:type="spellEnd"/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 xml:space="preserve"> &gt; Mura's Meister &gt; Perspective Tiling:</w:t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Century Gothic" w:eastAsia="Times New Roman" w:hAnsi="Century Gothic" w:cs="Arial"/>
                <w:sz w:val="27"/>
                <w:szCs w:val="27"/>
                <w:lang w:eastAsia="da-DK"/>
              </w:rPr>
            </w:pPr>
            <w:r>
              <w:rPr>
                <w:rFonts w:ascii="Century Gothic" w:eastAsia="Times New Roman" w:hAnsi="Century Gothic" w:cs="Arial"/>
                <w:noProof/>
                <w:sz w:val="27"/>
                <w:szCs w:val="27"/>
                <w:lang w:eastAsia="da-DK"/>
              </w:rPr>
              <w:lastRenderedPageBreak/>
              <w:drawing>
                <wp:inline distT="0" distB="0" distL="0" distR="0">
                  <wp:extent cx="5706110" cy="2541270"/>
                  <wp:effectExtent l="19050" t="0" r="8890" b="0"/>
                  <wp:docPr id="15" name="Billede 15" descr="https://translate.google.com/website?sl=auto&amp;tl=da&amp;hl=da&amp;u=http://simpsp.com/leni/tutoriais_leni01/42_colored_life/PRINT/08_perspective_til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translate.google.com/website?sl=auto&amp;tl=da&amp;hl=da&amp;u=http://simpsp.com/leni/tutoriais_leni01/42_colored_life/PRINT/08_perspective_til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6110" cy="2541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a-DK"/>
              </w:rPr>
            </w:pPr>
            <w:r w:rsidRPr="000D71D4">
              <w:rPr>
                <w:rFonts w:ascii="Arial" w:eastAsia="Times New Roman" w:hAnsi="Arial" w:cs="Arial"/>
                <w:sz w:val="20"/>
                <w:szCs w:val="20"/>
                <w:lang w:val="en-US" w:eastAsia="da-DK"/>
              </w:rPr>
              <w:t> </w:t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a-DK"/>
              </w:rPr>
            </w:pPr>
            <w:r w:rsidRPr="000D71D4">
              <w:rPr>
                <w:rFonts w:ascii="Century Gothic" w:eastAsia="Times New Roman" w:hAnsi="Century Gothic" w:cs="Arial"/>
                <w:b/>
                <w:bCs/>
                <w:sz w:val="27"/>
                <w:szCs w:val="27"/>
                <w:lang w:val="en-US" w:eastAsia="da-DK"/>
              </w:rPr>
              <w:t>10-</w:t>
            </w:r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 xml:space="preserve"> Click on the transparent part with the Magic Wand Tool</w:t>
            </w:r>
          </w:p>
          <w:p w:rsidR="000D71D4" w:rsidRPr="000D71D4" w:rsidRDefault="00E03ACF" w:rsidP="000D71D4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a-DK"/>
              </w:rPr>
            </w:pPr>
            <w:r>
              <w:rPr>
                <w:rFonts w:ascii="Century Gothic" w:eastAsia="Times New Roman" w:hAnsi="Century Gothic" w:cs="Arial"/>
                <w:noProof/>
                <w:sz w:val="27"/>
                <w:szCs w:val="27"/>
                <w:lang w:eastAsia="da-DK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1440180</wp:posOffset>
                  </wp:positionH>
                  <wp:positionV relativeFrom="paragraph">
                    <wp:posOffset>224790</wp:posOffset>
                  </wp:positionV>
                  <wp:extent cx="6633210" cy="800100"/>
                  <wp:effectExtent l="19050" t="0" r="0" b="0"/>
                  <wp:wrapThrough wrapText="bothSides">
                    <wp:wrapPolygon edited="0">
                      <wp:start x="-62" y="0"/>
                      <wp:lineTo x="-62" y="21086"/>
                      <wp:lineTo x="21588" y="21086"/>
                      <wp:lineTo x="21588" y="0"/>
                      <wp:lineTo x="-62" y="0"/>
                    </wp:wrapPolygon>
                  </wp:wrapThrough>
                  <wp:docPr id="16" name="Billede 16" descr="https://translate.google.com/website?sl=auto&amp;tl=da&amp;hl=da&amp;u=http://simpsp.com/leni/tutoriais_leni01/42_colored_life/PRINT/09_magic_wa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translate.google.com/website?sl=auto&amp;tl=da&amp;hl=da&amp;u=http://simpsp.com/leni/tutoriais_leni01/42_colored_life/PRINT/09_magic_wa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321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D71D4"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 xml:space="preserve">Tolerance 0 &gt; Feather 20 </w:t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</w:pP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a-DK"/>
              </w:rPr>
            </w:pPr>
            <w:r w:rsidRPr="000D71D4">
              <w:rPr>
                <w:rFonts w:ascii="Arial" w:eastAsia="Times New Roman" w:hAnsi="Arial" w:cs="Arial"/>
                <w:sz w:val="20"/>
                <w:szCs w:val="20"/>
                <w:lang w:val="en-US" w:eastAsia="da-DK"/>
              </w:rPr>
              <w:t> </w:t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a-DK"/>
              </w:rPr>
            </w:pPr>
            <w:r w:rsidRPr="000D71D4">
              <w:rPr>
                <w:rFonts w:ascii="Century Gothic" w:eastAsia="Times New Roman" w:hAnsi="Century Gothic" w:cs="Arial"/>
                <w:b/>
                <w:bCs/>
                <w:sz w:val="27"/>
                <w:szCs w:val="27"/>
                <w:lang w:val="en-US" w:eastAsia="da-DK"/>
              </w:rPr>
              <w:t>11-</w:t>
            </w:r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 xml:space="preserve"> Press the Delete key on the keyboard 4 times.  </w:t>
            </w:r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br/>
              <w:t>Selections &gt; Select None.</w:t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a-DK"/>
              </w:rPr>
            </w:pPr>
            <w:r w:rsidRPr="000D71D4">
              <w:rPr>
                <w:rFonts w:ascii="Arial" w:eastAsia="Times New Roman" w:hAnsi="Arial" w:cs="Arial"/>
                <w:sz w:val="20"/>
                <w:szCs w:val="20"/>
                <w:lang w:val="en-US" w:eastAsia="da-DK"/>
              </w:rPr>
              <w:t> </w:t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a-DK"/>
              </w:rPr>
            </w:pPr>
            <w:r w:rsidRPr="000D71D4">
              <w:rPr>
                <w:rFonts w:ascii="Century Gothic" w:eastAsia="Times New Roman" w:hAnsi="Century Gothic" w:cs="Arial"/>
                <w:b/>
                <w:bCs/>
                <w:sz w:val="27"/>
                <w:szCs w:val="27"/>
                <w:lang w:val="en-US" w:eastAsia="da-DK"/>
              </w:rPr>
              <w:t>12-</w:t>
            </w:r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 xml:space="preserve"> Edit &gt; Copy no decor_leni_colored_life-1</w:t>
            </w:r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br/>
              <w:t xml:space="preserve">Edit &gt; Paste as New Layer. </w:t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a-DK"/>
              </w:rPr>
            </w:pPr>
            <w:proofErr w:type="spellStart"/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>Ferramenta</w:t>
            </w:r>
            <w:proofErr w:type="spellEnd"/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 xml:space="preserve"> Pick Tool: Position X: 259   Position Y: 6</w:t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</w:pPr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>  </w:t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a-DK"/>
              </w:rPr>
            </w:pPr>
            <w:r w:rsidRPr="000D71D4">
              <w:rPr>
                <w:rFonts w:ascii="Century Gothic" w:eastAsia="Times New Roman" w:hAnsi="Century Gothic" w:cs="Arial"/>
                <w:b/>
                <w:bCs/>
                <w:sz w:val="27"/>
                <w:szCs w:val="27"/>
                <w:lang w:val="en-US" w:eastAsia="da-DK"/>
              </w:rPr>
              <w:t>13-</w:t>
            </w:r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 xml:space="preserve"> Edit &gt; Copy no decor_leni_colored_life-2</w:t>
            </w:r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br/>
              <w:t xml:space="preserve">Edit &gt; Paste as New Layer. </w:t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a-DK"/>
              </w:rPr>
            </w:pPr>
            <w:r w:rsidRPr="000D71D4">
              <w:rPr>
                <w:rFonts w:ascii="Arial" w:eastAsia="Times New Roman" w:hAnsi="Arial" w:cs="Arial"/>
                <w:sz w:val="20"/>
                <w:szCs w:val="20"/>
                <w:lang w:val="en-US" w:eastAsia="da-DK"/>
              </w:rPr>
              <w:lastRenderedPageBreak/>
              <w:t xml:space="preserve">  </w:t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a-DK"/>
              </w:rPr>
            </w:pPr>
            <w:r w:rsidRPr="000D71D4">
              <w:rPr>
                <w:rFonts w:ascii="Century Gothic" w:eastAsia="Times New Roman" w:hAnsi="Century Gothic" w:cs="Arial"/>
                <w:b/>
                <w:bCs/>
                <w:sz w:val="27"/>
                <w:szCs w:val="27"/>
                <w:lang w:val="en-US" w:eastAsia="da-DK"/>
              </w:rPr>
              <w:t>14-</w:t>
            </w:r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 xml:space="preserve"> Image &gt; Add Borders: </w:t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a-DK"/>
              </w:rPr>
            </w:pPr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>1px -</w:t>
            </w:r>
            <w:proofErr w:type="gramStart"/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>  symmetric</w:t>
            </w:r>
            <w:proofErr w:type="gramEnd"/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 xml:space="preserve"> - color: # foreground </w:t>
            </w:r>
            <w:proofErr w:type="spellStart"/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>cor</w:t>
            </w:r>
            <w:proofErr w:type="spellEnd"/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 xml:space="preserve"> </w:t>
            </w:r>
            <w:proofErr w:type="spellStart"/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>escura</w:t>
            </w:r>
            <w:proofErr w:type="spellEnd"/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>.</w:t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a-DK"/>
              </w:rPr>
            </w:pPr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>3px -</w:t>
            </w:r>
            <w:proofErr w:type="gramStart"/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>  symmetric</w:t>
            </w:r>
            <w:proofErr w:type="gramEnd"/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 xml:space="preserve"> - color: # background </w:t>
            </w:r>
            <w:proofErr w:type="spellStart"/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>cor</w:t>
            </w:r>
            <w:proofErr w:type="spellEnd"/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 xml:space="preserve"> </w:t>
            </w:r>
            <w:proofErr w:type="spellStart"/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>clara</w:t>
            </w:r>
            <w:proofErr w:type="spellEnd"/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>.</w:t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a-DK"/>
              </w:rPr>
            </w:pPr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>1px -</w:t>
            </w:r>
            <w:proofErr w:type="gramStart"/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>  symmetric</w:t>
            </w:r>
            <w:proofErr w:type="gramEnd"/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 xml:space="preserve"> - color: # foreground </w:t>
            </w:r>
            <w:proofErr w:type="spellStart"/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>cor</w:t>
            </w:r>
            <w:proofErr w:type="spellEnd"/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 xml:space="preserve"> </w:t>
            </w:r>
            <w:proofErr w:type="spellStart"/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>escura</w:t>
            </w:r>
            <w:proofErr w:type="spellEnd"/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 xml:space="preserve">.  </w:t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</w:pPr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 xml:space="preserve">  </w:t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a-DK"/>
              </w:rPr>
            </w:pPr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> </w:t>
            </w:r>
            <w:r w:rsidRPr="000D71D4">
              <w:rPr>
                <w:rFonts w:ascii="Century Gothic" w:eastAsia="Times New Roman" w:hAnsi="Century Gothic" w:cs="Arial"/>
                <w:b/>
                <w:bCs/>
                <w:sz w:val="27"/>
                <w:szCs w:val="27"/>
                <w:lang w:val="en-US" w:eastAsia="da-DK"/>
              </w:rPr>
              <w:t>15-</w:t>
            </w:r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 xml:space="preserve"> Selections &gt; Select All.   </w:t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a-DK"/>
              </w:rPr>
            </w:pPr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>Image &gt; Add Borders &gt; 50px -</w:t>
            </w:r>
            <w:proofErr w:type="gramStart"/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>  symmetric</w:t>
            </w:r>
            <w:proofErr w:type="gramEnd"/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 xml:space="preserve"> </w:t>
            </w:r>
            <w:proofErr w:type="spellStart"/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>qualquer</w:t>
            </w:r>
            <w:proofErr w:type="spellEnd"/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 xml:space="preserve"> cor.  </w:t>
            </w:r>
            <w:r w:rsidRPr="000D71D4">
              <w:rPr>
                <w:rFonts w:ascii="Arial" w:eastAsia="Times New Roman" w:hAnsi="Arial" w:cs="Arial"/>
                <w:sz w:val="27"/>
                <w:szCs w:val="27"/>
                <w:lang w:val="en-US" w:eastAsia="da-DK"/>
              </w:rPr>
              <w:br/>
            </w:r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 xml:space="preserve">Selections &gt; Invert.  </w:t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a-DK"/>
              </w:rPr>
            </w:pPr>
            <w:r w:rsidRPr="000D71D4">
              <w:rPr>
                <w:rFonts w:ascii="Arial" w:eastAsia="Times New Roman" w:hAnsi="Arial" w:cs="Arial"/>
                <w:sz w:val="20"/>
                <w:szCs w:val="20"/>
                <w:lang w:val="en-US" w:eastAsia="da-DK"/>
              </w:rPr>
              <w:t xml:space="preserve">  </w:t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a-DK"/>
              </w:rPr>
            </w:pPr>
            <w:r w:rsidRPr="000D71D4">
              <w:rPr>
                <w:rFonts w:ascii="Century Gothic" w:eastAsia="Times New Roman" w:hAnsi="Century Gothic" w:cs="Arial"/>
                <w:b/>
                <w:bCs/>
                <w:sz w:val="27"/>
                <w:szCs w:val="27"/>
                <w:lang w:val="en-US" w:eastAsia="da-DK"/>
              </w:rPr>
              <w:t>16-</w:t>
            </w:r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 xml:space="preserve"> Paint with the Linear gradient formed by the chosen colors:</w:t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Century Gothic" w:eastAsia="Times New Roman" w:hAnsi="Century Gothic" w:cs="Arial"/>
                <w:sz w:val="27"/>
                <w:szCs w:val="27"/>
                <w:lang w:eastAsia="da-DK"/>
              </w:rPr>
            </w:pPr>
            <w:r>
              <w:rPr>
                <w:rFonts w:ascii="Century Gothic" w:eastAsia="Times New Roman" w:hAnsi="Century Gothic" w:cs="Arial"/>
                <w:noProof/>
                <w:sz w:val="27"/>
                <w:szCs w:val="27"/>
                <w:lang w:eastAsia="da-DK"/>
              </w:rPr>
              <w:drawing>
                <wp:inline distT="0" distB="0" distL="0" distR="0">
                  <wp:extent cx="1573530" cy="3314700"/>
                  <wp:effectExtent l="19050" t="0" r="7620" b="0"/>
                  <wp:docPr id="17" name="Billede 17" descr="https://translate.google.com/website?sl=auto&amp;tl=da&amp;hl=da&amp;u=http://simpsp.com/leni/tutoriais_leni01/42_colored_life/PRINT/10_gradie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translate.google.com/website?sl=auto&amp;tl=da&amp;hl=da&amp;u=http://simpsp.com/leni/tutoriais_leni01/42_colored_life/PRINT/10_gradien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3314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a-DK"/>
              </w:rPr>
            </w:pPr>
            <w:r w:rsidRPr="000D71D4">
              <w:rPr>
                <w:rFonts w:ascii="Arial" w:eastAsia="Times New Roman" w:hAnsi="Arial" w:cs="Arial"/>
                <w:sz w:val="20"/>
                <w:szCs w:val="20"/>
                <w:lang w:val="en-US" w:eastAsia="da-DK"/>
              </w:rPr>
              <w:t xml:space="preserve">  </w:t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a-DK"/>
              </w:rPr>
            </w:pPr>
            <w:r w:rsidRPr="000D71D4">
              <w:rPr>
                <w:rFonts w:ascii="Arial" w:eastAsia="Times New Roman" w:hAnsi="Arial" w:cs="Arial"/>
                <w:sz w:val="20"/>
                <w:szCs w:val="20"/>
                <w:lang w:val="en-US" w:eastAsia="da-DK"/>
              </w:rPr>
              <w:lastRenderedPageBreak/>
              <w:t xml:space="preserve">  </w:t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a-DK"/>
              </w:rPr>
            </w:pPr>
            <w:r w:rsidRPr="000D71D4">
              <w:rPr>
                <w:rFonts w:ascii="Century Gothic" w:eastAsia="Times New Roman" w:hAnsi="Century Gothic" w:cs="Arial"/>
                <w:b/>
                <w:bCs/>
                <w:sz w:val="27"/>
                <w:szCs w:val="27"/>
                <w:lang w:val="en-US" w:eastAsia="da-DK"/>
              </w:rPr>
              <w:t>17-</w:t>
            </w:r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 xml:space="preserve"> Effects &gt; </w:t>
            </w:r>
            <w:proofErr w:type="spellStart"/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>Plugins</w:t>
            </w:r>
            <w:proofErr w:type="spellEnd"/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 xml:space="preserve"> &gt; </w:t>
            </w:r>
            <w:proofErr w:type="spellStart"/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>Carolaine</w:t>
            </w:r>
            <w:proofErr w:type="spellEnd"/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 xml:space="preserve"> and Sensibility &gt; CS-</w:t>
            </w:r>
            <w:proofErr w:type="spellStart"/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>LDots</w:t>
            </w:r>
            <w:proofErr w:type="spellEnd"/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>:</w:t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Century Gothic" w:eastAsia="Times New Roman" w:hAnsi="Century Gothic" w:cs="Arial"/>
                <w:sz w:val="27"/>
                <w:szCs w:val="27"/>
                <w:lang w:eastAsia="da-DK"/>
              </w:rPr>
            </w:pPr>
            <w:r>
              <w:rPr>
                <w:rFonts w:ascii="Century Gothic" w:eastAsia="Times New Roman" w:hAnsi="Century Gothic" w:cs="Arial"/>
                <w:noProof/>
                <w:sz w:val="27"/>
                <w:szCs w:val="27"/>
                <w:lang w:eastAsia="da-DK"/>
              </w:rPr>
              <w:drawing>
                <wp:inline distT="0" distB="0" distL="0" distR="0">
                  <wp:extent cx="5622925" cy="2523490"/>
                  <wp:effectExtent l="19050" t="0" r="0" b="0"/>
                  <wp:docPr id="18" name="Billede 18" descr="https://translate.google.com/website?sl=auto&amp;tl=da&amp;hl=da&amp;u=http://simpsp.com/leni/tutoriais_leni01/42_colored_life/PRINT/02_csldo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translate.google.com/website?sl=auto&amp;tl=da&amp;hl=da&amp;u=http://simpsp.com/leni/tutoriais_leni01/42_colored_life/PRINT/02_csldo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2925" cy="2523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a-DK"/>
              </w:rPr>
            </w:pPr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> </w:t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a-DK"/>
              </w:rPr>
            </w:pPr>
            <w:r w:rsidRPr="000D71D4">
              <w:rPr>
                <w:rFonts w:ascii="Arial" w:eastAsia="Times New Roman" w:hAnsi="Arial" w:cs="Arial"/>
                <w:sz w:val="20"/>
                <w:szCs w:val="20"/>
                <w:lang w:val="en-US" w:eastAsia="da-DK"/>
              </w:rPr>
              <w:t> </w:t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a-DK"/>
              </w:rPr>
            </w:pPr>
            <w:r w:rsidRPr="000D71D4">
              <w:rPr>
                <w:rFonts w:ascii="Century Gothic" w:eastAsia="Times New Roman" w:hAnsi="Century Gothic" w:cs="Arial"/>
                <w:b/>
                <w:bCs/>
                <w:sz w:val="27"/>
                <w:szCs w:val="27"/>
                <w:lang w:val="en-US" w:eastAsia="da-DK"/>
              </w:rPr>
              <w:t>18-</w:t>
            </w:r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 xml:space="preserve"> Selections &gt; Invert. </w:t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a-DK"/>
              </w:rPr>
            </w:pPr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 xml:space="preserve">Effects &gt; 3D Effects &gt; Drop Shadow: 0, 0, 100, 45 color #000000   </w:t>
            </w:r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br/>
              <w:t>Selections &gt; Select None.</w:t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a-DK"/>
              </w:rPr>
            </w:pPr>
            <w:r w:rsidRPr="000D71D4">
              <w:rPr>
                <w:rFonts w:ascii="Arial" w:eastAsia="Times New Roman" w:hAnsi="Arial" w:cs="Arial"/>
                <w:sz w:val="20"/>
                <w:szCs w:val="20"/>
                <w:lang w:val="en-US" w:eastAsia="da-DK"/>
              </w:rPr>
              <w:t> </w:t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a-DK"/>
              </w:rPr>
            </w:pPr>
            <w:r w:rsidRPr="000D71D4">
              <w:rPr>
                <w:rFonts w:ascii="Century Gothic" w:eastAsia="Times New Roman" w:hAnsi="Century Gothic" w:cs="Arial"/>
                <w:b/>
                <w:bCs/>
                <w:sz w:val="27"/>
                <w:szCs w:val="27"/>
                <w:lang w:val="en-US" w:eastAsia="da-DK"/>
              </w:rPr>
              <w:t xml:space="preserve">19- </w:t>
            </w:r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>Edit &gt; Copy no decor_leni_colored_life-3</w:t>
            </w:r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br/>
              <w:t xml:space="preserve">Edit &gt; Paste as New Layer. </w:t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a-DK"/>
              </w:rPr>
            </w:pPr>
            <w:r w:rsidRPr="000D71D4">
              <w:rPr>
                <w:rFonts w:ascii="Arial" w:eastAsia="Times New Roman" w:hAnsi="Arial" w:cs="Arial"/>
                <w:sz w:val="20"/>
                <w:szCs w:val="20"/>
                <w:lang w:val="en-US" w:eastAsia="da-DK"/>
              </w:rPr>
              <w:t xml:space="preserve">  </w:t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a-DK"/>
              </w:rPr>
            </w:pPr>
            <w:r w:rsidRPr="000D71D4">
              <w:rPr>
                <w:rFonts w:ascii="Century Gothic" w:eastAsia="Times New Roman" w:hAnsi="Century Gothic" w:cs="Arial"/>
                <w:b/>
                <w:bCs/>
                <w:sz w:val="27"/>
                <w:szCs w:val="27"/>
                <w:lang w:val="en-US" w:eastAsia="da-DK"/>
              </w:rPr>
              <w:t>20-</w:t>
            </w:r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 xml:space="preserve"> Edit &gt; Copy no tube principal.</w:t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a-DK"/>
              </w:rPr>
            </w:pPr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>Edit &gt; Paste as New Layer.  </w:t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a-DK"/>
              </w:rPr>
            </w:pPr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>Image &gt; Resize if needed.</w:t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a-DK"/>
              </w:rPr>
            </w:pPr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lastRenderedPageBreak/>
              <w:t>In the tube of the material the resize was 108%</w:t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a-DK"/>
              </w:rPr>
            </w:pPr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>Position where to prefer. </w:t>
            </w:r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br/>
              <w:t xml:space="preserve">Adjust &gt; Sharpness &gt; Sharpen.  </w:t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a-DK"/>
              </w:rPr>
            </w:pPr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 xml:space="preserve">Effects &gt; 3D Effects &gt; Drop Shadow à </w:t>
            </w:r>
            <w:proofErr w:type="spellStart"/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>gosto</w:t>
            </w:r>
            <w:proofErr w:type="spellEnd"/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>.</w:t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a-DK"/>
              </w:rPr>
            </w:pPr>
            <w:r w:rsidRPr="000D71D4">
              <w:rPr>
                <w:rFonts w:ascii="Arial" w:eastAsia="Times New Roman" w:hAnsi="Arial" w:cs="Arial"/>
                <w:sz w:val="20"/>
                <w:szCs w:val="20"/>
                <w:lang w:val="en-US" w:eastAsia="da-DK"/>
              </w:rPr>
              <w:t xml:space="preserve">  </w:t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a-DK"/>
              </w:rPr>
            </w:pPr>
            <w:r w:rsidRPr="000D71D4">
              <w:rPr>
                <w:rFonts w:ascii="Century Gothic" w:eastAsia="Times New Roman" w:hAnsi="Century Gothic" w:cs="Arial"/>
                <w:b/>
                <w:bCs/>
                <w:sz w:val="27"/>
                <w:szCs w:val="27"/>
                <w:lang w:val="en-US" w:eastAsia="da-DK"/>
              </w:rPr>
              <w:t>21-</w:t>
            </w:r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 xml:space="preserve"> Edit &gt; Copy no tube </w:t>
            </w:r>
            <w:proofErr w:type="spellStart"/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>decorativo</w:t>
            </w:r>
            <w:proofErr w:type="spellEnd"/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>.</w:t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a-DK"/>
              </w:rPr>
            </w:pPr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>Edit &gt; Paste as New Layer.  </w:t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a-DK"/>
              </w:rPr>
            </w:pPr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>Image &gt; Resize if necessary</w:t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</w:pPr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>In the tube of the material the resize was 70%</w:t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a-DK"/>
              </w:rPr>
            </w:pPr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>Position where to prefer. </w:t>
            </w:r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br/>
              <w:t xml:space="preserve">Adjust &gt; Sharpness &gt; Sharpen.  </w:t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a-DK"/>
              </w:rPr>
            </w:pPr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 xml:space="preserve">Effects &gt; 3D Effects &gt; Drop Shadow à </w:t>
            </w:r>
            <w:proofErr w:type="spellStart"/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>gosto</w:t>
            </w:r>
            <w:proofErr w:type="spellEnd"/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>.</w:t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a-DK"/>
              </w:rPr>
            </w:pPr>
            <w:r w:rsidRPr="000D71D4">
              <w:rPr>
                <w:rFonts w:ascii="Arial" w:eastAsia="Times New Roman" w:hAnsi="Arial" w:cs="Arial"/>
                <w:sz w:val="20"/>
                <w:szCs w:val="20"/>
                <w:lang w:val="en-US" w:eastAsia="da-DK"/>
              </w:rPr>
              <w:t xml:space="preserve">  </w:t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a-DK"/>
              </w:rPr>
            </w:pPr>
            <w:r w:rsidRPr="000D71D4">
              <w:rPr>
                <w:rFonts w:ascii="Century Gothic" w:eastAsia="Times New Roman" w:hAnsi="Century Gothic" w:cs="Arial"/>
                <w:b/>
                <w:bCs/>
                <w:sz w:val="27"/>
                <w:szCs w:val="27"/>
                <w:lang w:val="en-US" w:eastAsia="da-DK"/>
              </w:rPr>
              <w:t>22-</w:t>
            </w:r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 xml:space="preserve"> Edit &gt; Copy no </w:t>
            </w:r>
            <w:proofErr w:type="spellStart"/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>title_leni_colored_life</w:t>
            </w:r>
            <w:proofErr w:type="spellEnd"/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a-DK"/>
              </w:rPr>
            </w:pPr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>Edit &gt; Paste as New Layer. </w:t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a-DK"/>
              </w:rPr>
            </w:pPr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>Position where you prefer.</w:t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a-DK"/>
              </w:rPr>
            </w:pPr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 xml:space="preserve">Effects &gt; 3D Effects &gt; Drop Shadow à </w:t>
            </w:r>
            <w:proofErr w:type="spellStart"/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>gosto</w:t>
            </w:r>
            <w:proofErr w:type="spellEnd"/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>.</w:t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a-DK"/>
              </w:rPr>
            </w:pPr>
            <w:r w:rsidRPr="000D71D4">
              <w:rPr>
                <w:rFonts w:ascii="Arial" w:eastAsia="Times New Roman" w:hAnsi="Arial" w:cs="Arial"/>
                <w:sz w:val="20"/>
                <w:szCs w:val="20"/>
                <w:lang w:val="en-US" w:eastAsia="da-DK"/>
              </w:rPr>
              <w:t xml:space="preserve">  </w:t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a-DK"/>
              </w:rPr>
            </w:pPr>
            <w:r w:rsidRPr="000D71D4">
              <w:rPr>
                <w:rFonts w:ascii="Century Gothic" w:eastAsia="Times New Roman" w:hAnsi="Century Gothic" w:cs="Arial"/>
                <w:b/>
                <w:bCs/>
                <w:sz w:val="27"/>
                <w:szCs w:val="27"/>
                <w:lang w:val="en-US" w:eastAsia="da-DK"/>
              </w:rPr>
              <w:t>23-</w:t>
            </w:r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 xml:space="preserve"> Image &gt; Add </w:t>
            </w:r>
            <w:proofErr w:type="spellStart"/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>Bordes</w:t>
            </w:r>
            <w:proofErr w:type="spellEnd"/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 xml:space="preserve"> &gt; 1px -</w:t>
            </w:r>
            <w:proofErr w:type="gramStart"/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>  symmetric</w:t>
            </w:r>
            <w:proofErr w:type="gramEnd"/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 xml:space="preserve"> - color: # foreground </w:t>
            </w:r>
            <w:proofErr w:type="spellStart"/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>cor</w:t>
            </w:r>
            <w:proofErr w:type="spellEnd"/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 xml:space="preserve"> </w:t>
            </w:r>
            <w:proofErr w:type="spellStart"/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>escura</w:t>
            </w:r>
            <w:proofErr w:type="spellEnd"/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 xml:space="preserve">.  </w:t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a-DK"/>
              </w:rPr>
            </w:pPr>
            <w:r w:rsidRPr="000D71D4">
              <w:rPr>
                <w:rFonts w:ascii="Arial" w:eastAsia="Times New Roman" w:hAnsi="Arial" w:cs="Arial"/>
                <w:sz w:val="20"/>
                <w:szCs w:val="20"/>
                <w:lang w:val="en-US" w:eastAsia="da-DK"/>
              </w:rPr>
              <w:t xml:space="preserve">  </w:t>
            </w:r>
          </w:p>
          <w:p w:rsidR="000D71D4" w:rsidRPr="000D71D4" w:rsidRDefault="00477B94" w:rsidP="000D71D4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a-DK"/>
              </w:rPr>
            </w:pPr>
            <w:r>
              <w:rPr>
                <w:rFonts w:ascii="Century Gothic" w:eastAsia="Times New Roman" w:hAnsi="Century Gothic" w:cs="Arial"/>
                <w:b/>
                <w:bCs/>
                <w:noProof/>
                <w:sz w:val="27"/>
                <w:szCs w:val="27"/>
                <w:lang w:eastAsia="da-DK"/>
              </w:rPr>
              <w:lastRenderedPageBreak/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-1238885</wp:posOffset>
                  </wp:positionV>
                  <wp:extent cx="7158990" cy="4673600"/>
                  <wp:effectExtent l="19050" t="0" r="3810" b="0"/>
                  <wp:wrapNone/>
                  <wp:docPr id="19" name="Billede 19" descr="https://translate.google.com/website?sl=auto&amp;tl=da&amp;hl=da&amp;u=http://simpsp.com/leni/tutoriais_leni01/42_colored_life/leni_diniz_colored_life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translate.google.com/website?sl=auto&amp;tl=da&amp;hl=da&amp;u=http://simpsp.com/leni/tutoriais_leni01/42_colored_life/leni_diniz_colored_life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8990" cy="467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D71D4" w:rsidRPr="000D71D4">
              <w:rPr>
                <w:rFonts w:ascii="Century Gothic" w:eastAsia="Times New Roman" w:hAnsi="Century Gothic" w:cs="Arial"/>
                <w:b/>
                <w:bCs/>
                <w:sz w:val="27"/>
                <w:szCs w:val="27"/>
                <w:lang w:val="en-US" w:eastAsia="da-DK"/>
              </w:rPr>
              <w:t>24-</w:t>
            </w:r>
            <w:r w:rsidR="000D71D4"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 xml:space="preserve"> Apply your watermark or signature. </w:t>
            </w:r>
            <w:r w:rsidR="000D71D4"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br/>
              <w:t>File &gt; Export &gt; JPEG Optimizer</w:t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a-DK"/>
              </w:rPr>
            </w:pPr>
            <w:r w:rsidRPr="000D71D4">
              <w:rPr>
                <w:rFonts w:ascii="Arial" w:eastAsia="Times New Roman" w:hAnsi="Arial" w:cs="Arial"/>
                <w:sz w:val="20"/>
                <w:szCs w:val="20"/>
                <w:lang w:val="en-US" w:eastAsia="da-DK"/>
              </w:rPr>
              <w:t xml:space="preserve">  </w:t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a-DK"/>
              </w:rPr>
            </w:pPr>
            <w:proofErr w:type="spellStart"/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>Leni</w:t>
            </w:r>
            <w:proofErr w:type="spellEnd"/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 xml:space="preserve"> </w:t>
            </w:r>
            <w:proofErr w:type="spellStart"/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>Diniz</w:t>
            </w:r>
            <w:proofErr w:type="spellEnd"/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>, July 2022.</w:t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a-DK"/>
              </w:rPr>
            </w:pPr>
            <w:r w:rsidRPr="000D71D4">
              <w:rPr>
                <w:rFonts w:ascii="Arial" w:eastAsia="Times New Roman" w:hAnsi="Arial" w:cs="Arial"/>
                <w:sz w:val="20"/>
                <w:szCs w:val="20"/>
                <w:lang w:val="en-US" w:eastAsia="da-DK"/>
              </w:rPr>
              <w:t> </w:t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da-DK"/>
              </w:rPr>
            </w:pPr>
            <w:r w:rsidRPr="000D71D4">
              <w:rPr>
                <w:rFonts w:ascii="Arial" w:eastAsia="Times New Roman" w:hAnsi="Arial" w:cs="Arial"/>
                <w:sz w:val="20"/>
                <w:szCs w:val="20"/>
                <w:lang w:val="en-US" w:eastAsia="da-DK"/>
              </w:rPr>
              <w:t> </w:t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a-DK"/>
              </w:rPr>
            </w:pPr>
            <w:r w:rsidRPr="000D71D4">
              <w:rPr>
                <w:rFonts w:ascii="Century Gothic" w:eastAsia="Times New Roman" w:hAnsi="Century Gothic" w:cs="Arial"/>
                <w:b/>
                <w:bCs/>
                <w:sz w:val="36"/>
                <w:szCs w:val="36"/>
                <w:lang w:eastAsia="da-DK"/>
              </w:rPr>
              <w:t>VERSION:</w:t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Century Gothic" w:eastAsia="Times New Roman" w:hAnsi="Century Gothic" w:cs="Arial"/>
                <w:sz w:val="27"/>
                <w:szCs w:val="27"/>
                <w:lang w:eastAsia="da-DK"/>
              </w:rPr>
            </w:pP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a-DK"/>
              </w:rPr>
            </w:pPr>
            <w:r w:rsidRPr="000D71D4">
              <w:rPr>
                <w:rFonts w:ascii="Arial" w:eastAsia="Times New Roman" w:hAnsi="Arial" w:cs="Arial"/>
                <w:sz w:val="20"/>
                <w:szCs w:val="20"/>
                <w:lang w:eastAsia="da-DK"/>
              </w:rPr>
              <w:t> </w:t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a-DK"/>
              </w:rPr>
            </w:pPr>
            <w:r w:rsidRPr="000D71D4">
              <w:rPr>
                <w:rFonts w:ascii="Arial" w:eastAsia="Times New Roman" w:hAnsi="Arial" w:cs="Arial"/>
                <w:sz w:val="20"/>
                <w:szCs w:val="20"/>
                <w:lang w:eastAsia="da-DK"/>
              </w:rPr>
              <w:t xml:space="preserve">  </w:t>
            </w:r>
          </w:p>
          <w:p w:rsidR="000D71D4" w:rsidRPr="000D71D4" w:rsidRDefault="000D71D4" w:rsidP="000D71D4">
            <w:pPr>
              <w:spacing w:after="0" w:line="36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eastAsia="da-DK"/>
              </w:rPr>
            </w:pPr>
            <w:r>
              <w:rPr>
                <w:rFonts w:ascii="Century Gothic" w:eastAsia="Times New Roman" w:hAnsi="Century Gothic" w:cs="Times New Roman"/>
                <w:noProof/>
                <w:sz w:val="27"/>
                <w:szCs w:val="27"/>
                <w:lang w:eastAsia="da-DK"/>
              </w:rPr>
              <w:drawing>
                <wp:inline distT="0" distB="0" distL="0" distR="0">
                  <wp:extent cx="703580" cy="83820"/>
                  <wp:effectExtent l="19050" t="0" r="1270" b="0"/>
                  <wp:docPr id="20" name="Billede 20" descr="https://translate.google.com/website?sl=auto&amp;tl=da&amp;hl=da&amp;u=http://simpsp.com/leni/tutoriais_leni01/42_colored_life/!cid_0ed601c747b2$effe7510$73bafea9@pc(1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translate.google.com/website?sl=auto&amp;tl=da&amp;hl=da&amp;u=http://simpsp.com/leni/tutoriais_leni01/42_colored_life/!cid_0ed601c747b2$effe7510$73bafea9@pc(1)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580" cy="83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71D4" w:rsidRPr="000D71D4" w:rsidRDefault="000D71D4" w:rsidP="000D71D4">
            <w:pPr>
              <w:spacing w:after="0" w:line="36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val="en-US" w:eastAsia="da-DK"/>
              </w:rPr>
            </w:pPr>
            <w:r w:rsidRPr="000D71D4"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val="en-US" w:eastAsia="da-DK"/>
              </w:rPr>
              <w:t>Credits:</w:t>
            </w:r>
          </w:p>
          <w:p w:rsidR="000D71D4" w:rsidRPr="000D71D4" w:rsidRDefault="000D71D4" w:rsidP="000D71D4">
            <w:pPr>
              <w:spacing w:after="0" w:line="360" w:lineRule="auto"/>
              <w:jc w:val="center"/>
              <w:rPr>
                <w:rFonts w:ascii="Century Gothic" w:eastAsia="Times New Roman" w:hAnsi="Century Gothic" w:cs="Times New Roman"/>
                <w:sz w:val="27"/>
                <w:szCs w:val="27"/>
                <w:lang w:val="en-US" w:eastAsia="da-DK"/>
              </w:rPr>
            </w:pPr>
            <w:r w:rsidRPr="000D71D4">
              <w:rPr>
                <w:rFonts w:ascii="Century Gothic" w:eastAsia="Times New Roman" w:hAnsi="Century Gothic" w:cs="Times New Roman"/>
                <w:sz w:val="20"/>
                <w:szCs w:val="20"/>
                <w:lang w:val="en-US" w:eastAsia="da-DK"/>
              </w:rPr>
              <w:t xml:space="preserve">Formatting, Artwork and Tutorial by </w:t>
            </w:r>
            <w:hyperlink r:id="rId29" w:tgtFrame="_blank" w:history="1">
              <w:proofErr w:type="spellStart"/>
              <w:r w:rsidRPr="000D71D4">
                <w:rPr>
                  <w:rFonts w:ascii="Century Gothic" w:eastAsia="Times New Roman" w:hAnsi="Century Gothic" w:cs="Times New Roman"/>
                  <w:color w:val="0000FF"/>
                  <w:sz w:val="20"/>
                  <w:lang w:val="en-US" w:eastAsia="da-DK"/>
                </w:rPr>
                <w:t>LeniDiniz</w:t>
              </w:r>
              <w:proofErr w:type="spellEnd"/>
            </w:hyperlink>
          </w:p>
          <w:p w:rsidR="000D71D4" w:rsidRPr="000D71D4" w:rsidRDefault="000D71D4" w:rsidP="000D71D4">
            <w:pPr>
              <w:spacing w:after="0" w:line="360" w:lineRule="auto"/>
              <w:jc w:val="center"/>
              <w:rPr>
                <w:rFonts w:ascii="Century Gothic" w:eastAsia="Times New Roman" w:hAnsi="Century Gothic" w:cs="Times New Roman"/>
                <w:sz w:val="27"/>
                <w:szCs w:val="27"/>
                <w:lang w:val="en-US" w:eastAsia="da-DK"/>
              </w:rPr>
            </w:pPr>
            <w:r w:rsidRPr="000D71D4">
              <w:rPr>
                <w:rFonts w:ascii="Century Gothic" w:eastAsia="Times New Roman" w:hAnsi="Century Gothic" w:cs="Times New Roman"/>
                <w:sz w:val="20"/>
                <w:szCs w:val="20"/>
                <w:lang w:val="en-US" w:eastAsia="da-DK"/>
              </w:rPr>
              <w:t>Main and</w:t>
            </w:r>
            <w:r w:rsidRPr="000D71D4">
              <w:rPr>
                <w:rFonts w:ascii="Century Gothic" w:eastAsia="Times New Roman" w:hAnsi="Century Gothic" w:cs="Times New Roman"/>
                <w:sz w:val="27"/>
                <w:szCs w:val="27"/>
                <w:lang w:val="en-US" w:eastAsia="da-DK"/>
              </w:rPr>
              <w:t xml:space="preserve"> </w:t>
            </w:r>
            <w:r w:rsidRPr="000D71D4">
              <w:rPr>
                <w:rFonts w:ascii="Century Gothic" w:eastAsia="Times New Roman" w:hAnsi="Century Gothic" w:cs="Times New Roman"/>
                <w:sz w:val="20"/>
                <w:szCs w:val="20"/>
                <w:lang w:val="en-US" w:eastAsia="da-DK"/>
              </w:rPr>
              <w:t xml:space="preserve">Decorative Tubes: </w:t>
            </w:r>
            <w:proofErr w:type="spellStart"/>
            <w:r w:rsidRPr="000D71D4">
              <w:rPr>
                <w:rFonts w:ascii="Century Gothic" w:eastAsia="Times New Roman" w:hAnsi="Century Gothic" w:cs="Times New Roman"/>
                <w:sz w:val="20"/>
                <w:szCs w:val="20"/>
                <w:lang w:val="en-US" w:eastAsia="da-DK"/>
              </w:rPr>
              <w:t>Tubed</w:t>
            </w:r>
            <w:proofErr w:type="spellEnd"/>
            <w:r w:rsidRPr="000D71D4">
              <w:rPr>
                <w:rFonts w:ascii="Century Gothic" w:eastAsia="Times New Roman" w:hAnsi="Century Gothic" w:cs="Times New Roman"/>
                <w:sz w:val="20"/>
                <w:szCs w:val="20"/>
                <w:lang w:val="en-US" w:eastAsia="da-DK"/>
              </w:rPr>
              <w:t xml:space="preserve"> by </w:t>
            </w:r>
            <w:hyperlink r:id="rId30" w:tgtFrame="_blank" w:history="1">
              <w:proofErr w:type="spellStart"/>
              <w:r w:rsidRPr="000D71D4">
                <w:rPr>
                  <w:rFonts w:ascii="Century Gothic" w:eastAsia="Times New Roman" w:hAnsi="Century Gothic" w:cs="Times New Roman"/>
                  <w:color w:val="0000FF"/>
                  <w:sz w:val="20"/>
                  <w:lang w:val="en-US" w:eastAsia="da-DK"/>
                </w:rPr>
                <w:t>LeniDiniz</w:t>
              </w:r>
              <w:proofErr w:type="spellEnd"/>
            </w:hyperlink>
            <w:r w:rsidRPr="000D71D4">
              <w:rPr>
                <w:rFonts w:ascii="Century Gothic" w:eastAsia="Times New Roman" w:hAnsi="Century Gothic" w:cs="Times New Roman"/>
                <w:sz w:val="27"/>
                <w:szCs w:val="27"/>
                <w:lang w:val="en-US" w:eastAsia="da-DK"/>
              </w:rPr>
              <w:t xml:space="preserve"> </w:t>
            </w:r>
          </w:p>
          <w:p w:rsidR="000D71D4" w:rsidRPr="000D71D4" w:rsidRDefault="000D71D4" w:rsidP="000D71D4">
            <w:pPr>
              <w:spacing w:after="0" w:line="360" w:lineRule="auto"/>
              <w:jc w:val="center"/>
              <w:rPr>
                <w:rFonts w:ascii="Century Gothic" w:eastAsia="Times New Roman" w:hAnsi="Century Gothic" w:cs="Times New Roman"/>
                <w:sz w:val="27"/>
                <w:szCs w:val="27"/>
                <w:lang w:eastAsia="da-DK"/>
              </w:rPr>
            </w:pPr>
            <w:r>
              <w:rPr>
                <w:rFonts w:ascii="Century Gothic" w:eastAsia="Times New Roman" w:hAnsi="Century Gothic" w:cs="Times New Roman"/>
                <w:noProof/>
                <w:sz w:val="27"/>
                <w:szCs w:val="27"/>
                <w:lang w:eastAsia="da-DK"/>
              </w:rPr>
              <w:drawing>
                <wp:inline distT="0" distB="0" distL="0" distR="0">
                  <wp:extent cx="703580" cy="83820"/>
                  <wp:effectExtent l="19050" t="0" r="1270" b="0"/>
                  <wp:docPr id="21" name="Billede 21" descr="https://translate.google.com/website?sl=auto&amp;tl=da&amp;hl=da&amp;u=http://simpsp.com/leni/tutoriais_leni01/42_colored_life/!cid_0ed601c747b2$effe7510$73bafea9@pc(1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translate.google.com/website?sl=auto&amp;tl=da&amp;hl=da&amp;u=http://simpsp.com/leni/tutoriais_leni01/42_colored_life/!cid_0ed601c747b2$effe7510$73bafea9@pc(1)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580" cy="83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71D4" w:rsidRPr="000D71D4" w:rsidRDefault="000D71D4" w:rsidP="000D71D4">
            <w:pPr>
              <w:spacing w:after="0" w:line="360" w:lineRule="auto"/>
              <w:jc w:val="center"/>
              <w:rPr>
                <w:rFonts w:ascii="Century Gothic" w:eastAsia="Times New Roman" w:hAnsi="Century Gothic" w:cs="Times New Roman"/>
                <w:sz w:val="27"/>
                <w:szCs w:val="27"/>
                <w:lang w:val="en-US" w:eastAsia="da-DK"/>
              </w:rPr>
            </w:pPr>
            <w:r w:rsidRPr="000D71D4">
              <w:rPr>
                <w:rFonts w:ascii="Century Gothic" w:eastAsia="Times New Roman" w:hAnsi="Century Gothic" w:cs="Times New Roman"/>
                <w:sz w:val="27"/>
                <w:szCs w:val="27"/>
                <w:lang w:val="en-US" w:eastAsia="da-DK"/>
              </w:rPr>
              <w:t> </w:t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27"/>
                <w:szCs w:val="27"/>
                <w:lang w:val="en-US" w:eastAsia="da-DK"/>
              </w:rPr>
            </w:pPr>
            <w:r w:rsidRPr="000D71D4">
              <w:rPr>
                <w:rFonts w:ascii="Century Gothic" w:eastAsia="Times New Roman" w:hAnsi="Century Gothic" w:cs="Arial"/>
                <w:sz w:val="24"/>
                <w:szCs w:val="24"/>
                <w:lang w:val="en-US" w:eastAsia="da-DK"/>
              </w:rPr>
              <w:t> </w:t>
            </w:r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 xml:space="preserve">Feel free to submit your versions. </w:t>
            </w:r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br/>
              <w:t>I will be happy to publish them on our website.</w:t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</w:pPr>
            <w:r w:rsidRPr="000D71D4">
              <w:rPr>
                <w:rFonts w:ascii="Century Gothic" w:eastAsia="Times New Roman" w:hAnsi="Century Gothic" w:cs="Arial"/>
                <w:sz w:val="27"/>
                <w:szCs w:val="27"/>
                <w:lang w:val="en-US" w:eastAsia="da-DK"/>
              </w:rPr>
              <w:t> </w:t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>
              <w:rPr>
                <w:rFonts w:ascii="Arial" w:eastAsia="Times New Roman" w:hAnsi="Arial" w:cs="Arial"/>
                <w:noProof/>
                <w:color w:val="0000FF"/>
                <w:sz w:val="36"/>
                <w:szCs w:val="36"/>
                <w:lang w:eastAsia="da-DK"/>
              </w:rPr>
              <w:drawing>
                <wp:inline distT="0" distB="0" distL="0" distR="0">
                  <wp:extent cx="1577975" cy="1543050"/>
                  <wp:effectExtent l="19050" t="0" r="3175" b="0"/>
                  <wp:docPr id="22" name="Billede 22" descr="https://translate.google.com/website?sl=auto&amp;tl=da&amp;hl=da&amp;u=http://simpsp.com/leni/imagens/email_versoes1.png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translate.google.com/website?sl=auto&amp;tl=da&amp;hl=da&amp;u=http://simpsp.com/leni/imagens/email_versoes1.png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97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>
              <w:rPr>
                <w:rFonts w:ascii="Arial" w:eastAsia="Times New Roman" w:hAnsi="Arial" w:cs="Arial"/>
                <w:noProof/>
                <w:color w:val="0000FF"/>
                <w:sz w:val="36"/>
                <w:szCs w:val="36"/>
                <w:lang w:eastAsia="da-DK"/>
              </w:rPr>
              <w:lastRenderedPageBreak/>
              <w:drawing>
                <wp:inline distT="0" distB="0" distL="0" distR="0">
                  <wp:extent cx="1428750" cy="1428750"/>
                  <wp:effectExtent l="19050" t="0" r="0" b="0"/>
                  <wp:docPr id="23" name="Billede 23" descr="https://translate.google.com/website?sl=auto&amp;tl=da&amp;hl=da&amp;u=http://simpsp.com/leni/imagens/versoes.png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translate.google.com/website?sl=auto&amp;tl=da&amp;hl=da&amp;u=http://simpsp.com/leni/imagens/versoes.png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>
              <w:rPr>
                <w:rFonts w:ascii="Arial" w:eastAsia="Times New Roman" w:hAnsi="Arial" w:cs="Arial"/>
                <w:noProof/>
                <w:color w:val="0000FF"/>
                <w:sz w:val="36"/>
                <w:szCs w:val="36"/>
                <w:lang w:eastAsia="da-DK"/>
              </w:rPr>
              <w:drawing>
                <wp:inline distT="0" distB="0" distL="0" distR="0">
                  <wp:extent cx="2879725" cy="1165225"/>
                  <wp:effectExtent l="19050" t="0" r="0" b="0"/>
                  <wp:docPr id="24" name="Billede 24" descr="https://translate.google.com/website?sl=auto&amp;tl=da&amp;hl=da&amp;u=http://simpsp.com/leni/imagens/banner_linkme01.gif">
                    <a:hlinkClick xmlns:a="http://schemas.openxmlformats.org/drawingml/2006/main" r:id="rId3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translate.google.com/website?sl=auto&amp;tl=da&amp;hl=da&amp;u=http://simpsp.com/leni/imagens/banner_linkme01.gif">
                            <a:hlinkClick r:id="rId3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25" cy="1165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da-DK"/>
              </w:rPr>
            </w:pPr>
            <w:r w:rsidRPr="000D71D4">
              <w:rPr>
                <w:rFonts w:ascii="Arial" w:eastAsia="Times New Roman" w:hAnsi="Arial" w:cs="Arial"/>
                <w:sz w:val="36"/>
                <w:szCs w:val="36"/>
                <w:lang w:eastAsia="da-DK"/>
              </w:rPr>
              <w:t> </w:t>
            </w:r>
          </w:p>
          <w:tbl>
            <w:tblPr>
              <w:tblW w:w="8400" w:type="dxa"/>
              <w:jc w:val="center"/>
              <w:tblCellSpacing w:w="15" w:type="dxa"/>
              <w:tblBorders>
                <w:top w:val="outset" w:sz="6" w:space="0" w:color="064608"/>
                <w:left w:val="outset" w:sz="6" w:space="0" w:color="064608"/>
                <w:bottom w:val="outset" w:sz="6" w:space="0" w:color="064608"/>
                <w:right w:val="outset" w:sz="6" w:space="0" w:color="064608"/>
              </w:tblBorders>
              <w:tblCellMar>
                <w:top w:w="228" w:type="dxa"/>
                <w:left w:w="228" w:type="dxa"/>
                <w:bottom w:w="228" w:type="dxa"/>
                <w:right w:w="228" w:type="dxa"/>
              </w:tblCellMar>
              <w:tblLook w:val="04A0"/>
            </w:tblPr>
            <w:tblGrid>
              <w:gridCol w:w="8400"/>
            </w:tblGrid>
            <w:tr w:rsidR="000D71D4" w:rsidRPr="000D71D4">
              <w:trPr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064608"/>
                    <w:left w:val="outset" w:sz="6" w:space="0" w:color="064608"/>
                    <w:bottom w:val="outset" w:sz="6" w:space="0" w:color="064608"/>
                    <w:right w:val="outset" w:sz="6" w:space="0" w:color="064608"/>
                  </w:tcBorders>
                  <w:vAlign w:val="center"/>
                  <w:hideMark/>
                </w:tcPr>
                <w:p w:rsidR="000D71D4" w:rsidRPr="000D71D4" w:rsidRDefault="000D71D4" w:rsidP="000D71D4">
                  <w:pPr>
                    <w:spacing w:after="0" w:line="480" w:lineRule="auto"/>
                    <w:jc w:val="center"/>
                    <w:rPr>
                      <w:rFonts w:ascii="Century Gothic" w:eastAsia="Times New Roman" w:hAnsi="Century Gothic" w:cs="Times New Roman"/>
                      <w:sz w:val="15"/>
                      <w:szCs w:val="15"/>
                      <w:lang w:val="en-US" w:eastAsia="da-DK"/>
                    </w:rPr>
                  </w:pPr>
                  <w:r w:rsidRPr="000D71D4">
                    <w:rPr>
                      <w:rFonts w:ascii="Century Gothic" w:eastAsia="Times New Roman" w:hAnsi="Century Gothic" w:cs="Times New Roman"/>
                      <w:sz w:val="15"/>
                      <w:szCs w:val="15"/>
                      <w:lang w:val="en-US" w:eastAsia="da-DK"/>
                    </w:rPr>
                    <w:t xml:space="preserve">Tutorial created by </w:t>
                  </w:r>
                  <w:hyperlink r:id="rId37" w:tgtFrame="_blank" w:history="1">
                    <w:proofErr w:type="spellStart"/>
                    <w:r w:rsidRPr="000D71D4">
                      <w:rPr>
                        <w:rFonts w:ascii="Century Gothic" w:eastAsia="Times New Roman" w:hAnsi="Century Gothic" w:cs="Times New Roman"/>
                        <w:b/>
                        <w:bCs/>
                        <w:color w:val="0000FF"/>
                        <w:sz w:val="15"/>
                        <w:lang w:val="en-US" w:eastAsia="da-DK"/>
                      </w:rPr>
                      <w:t>LeniDiniz</w:t>
                    </w:r>
                    <w:proofErr w:type="spellEnd"/>
                  </w:hyperlink>
                  <w:r w:rsidRPr="000D71D4">
                    <w:rPr>
                      <w:rFonts w:ascii="Century Gothic" w:eastAsia="Times New Roman" w:hAnsi="Century Gothic" w:cs="Times New Roman"/>
                      <w:sz w:val="15"/>
                      <w:szCs w:val="15"/>
                      <w:lang w:val="en-US" w:eastAsia="da-DK"/>
                    </w:rPr>
                    <w:t xml:space="preserve"> in July/2022 - Revised in February/23 for </w:t>
                  </w:r>
                  <w:hyperlink r:id="rId38" w:tgtFrame="_blank" w:history="1">
                    <w:r w:rsidRPr="000D71D4">
                      <w:rPr>
                        <w:rFonts w:ascii="Century Gothic" w:eastAsia="Times New Roman" w:hAnsi="Century Gothic" w:cs="Times New Roman"/>
                        <w:b/>
                        <w:bCs/>
                        <w:color w:val="0000FF"/>
                        <w:sz w:val="15"/>
                        <w:lang w:val="en-US" w:eastAsia="da-DK"/>
                      </w:rPr>
                      <w:t>SIM-PSP</w:t>
                    </w:r>
                  </w:hyperlink>
                  <w:r w:rsidRPr="000D71D4">
                    <w:rPr>
                      <w:rFonts w:ascii="Century Gothic" w:eastAsia="Times New Roman" w:hAnsi="Century Gothic" w:cs="Times New Roman"/>
                      <w:sz w:val="15"/>
                      <w:szCs w:val="15"/>
                      <w:lang w:val="en-US" w:eastAsia="da-DK"/>
                    </w:rPr>
                    <w:t xml:space="preserve"> . It may not be copied, moved, translated or used in learning lists or groups without the prior consent of the author.</w:t>
                  </w:r>
                  <w:r w:rsidRPr="000D71D4">
                    <w:rPr>
                      <w:rFonts w:ascii="Century Gothic" w:eastAsia="Times New Roman" w:hAnsi="Century Gothic" w:cs="Times New Roman"/>
                      <w:sz w:val="27"/>
                      <w:szCs w:val="27"/>
                      <w:lang w:val="en-US" w:eastAsia="da-DK"/>
                    </w:rPr>
                    <w:t xml:space="preserve"> </w:t>
                  </w:r>
                </w:p>
              </w:tc>
            </w:tr>
          </w:tbl>
          <w:p w:rsidR="000D71D4" w:rsidRPr="000D71D4" w:rsidRDefault="000D71D4" w:rsidP="000D71D4">
            <w:pPr>
              <w:spacing w:after="0" w:line="48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en-US" w:eastAsia="da-DK"/>
              </w:rPr>
            </w:pPr>
          </w:p>
        </w:tc>
      </w:tr>
    </w:tbl>
    <w:p w:rsidR="000D71D4" w:rsidRPr="000D71D4" w:rsidRDefault="000D71D4" w:rsidP="000D71D4">
      <w:pPr>
        <w:jc w:val="center"/>
        <w:rPr>
          <w:lang w:val="en-US"/>
        </w:rPr>
      </w:pPr>
    </w:p>
    <w:sectPr w:rsidR="000D71D4" w:rsidRPr="000D71D4" w:rsidSect="00E21DF9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characterSpacingControl w:val="doNotCompress"/>
  <w:compat/>
  <w:rsids>
    <w:rsidRoot w:val="000D71D4"/>
    <w:rsid w:val="00002D4D"/>
    <w:rsid w:val="000D71D4"/>
    <w:rsid w:val="002F2DFA"/>
    <w:rsid w:val="00477B94"/>
    <w:rsid w:val="00735A68"/>
    <w:rsid w:val="00E03ACF"/>
    <w:rsid w:val="00E21D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1DF9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D71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styleId="Hyperlink">
    <w:name w:val="Hyperlink"/>
    <w:basedOn w:val="Standardskrifttypeiafsnit"/>
    <w:uiPriority w:val="99"/>
    <w:unhideWhenUsed/>
    <w:rsid w:val="000D71D4"/>
    <w:rPr>
      <w:color w:val="0000FF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0D71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0D71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3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translate.google.com/website?sl=auto&amp;tl=da&amp;hl=da&amp;u=http://evanescencetraductions.eklablog.com/-a213877527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image" Target="media/image21.png"/><Relationship Id="rId7" Type="http://schemas.openxmlformats.org/officeDocument/2006/relationships/hyperlink" Target="https://translate.google.com/website?sl=auto&amp;tl=da&amp;hl=da&amp;u=https://tuts.rumpke.de/leni-62-colored-life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hyperlink" Target="https://simpsp-com.translate.goog/leni/tutoriais_leni01/42_colored_life/42_versoes_colored_life.htm?_x_tr_sl=auto&amp;_x_tr_tl=da&amp;_x_tr_hl=da&amp;_x_tr_sch=http" TargetMode="External"/><Relationship Id="rId38" Type="http://schemas.openxmlformats.org/officeDocument/2006/relationships/hyperlink" Target="https://translate.google.com/website?sl=auto&amp;tl=da&amp;hl=da&amp;u=http://www.simpsp.com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hyperlink" Target="https://translate.google.com/website?sl=auto&amp;tl=da&amp;hl=da&amp;u=http://www.simpsp.com/leni/lenidiniz.html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translate.google.com/website?sl=auto&amp;tl=da&amp;hl=da&amp;u=http://jardinssecretsevalynda.eklablog.com/colored-life-p3000781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0.png"/><Relationship Id="rId37" Type="http://schemas.openxmlformats.org/officeDocument/2006/relationships/hyperlink" Target="https://translate.google.com/website?sl=auto&amp;tl=da&amp;hl=da&amp;u=http://www.simpsp.com/leni/lenidiniz.html" TargetMode="External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s://simpsp-com.translate.goog/leni/tutoriais_leni01/42_colored_life/material/material_colored_life.zip?_x_tr_sl=auto&amp;_x_tr_tl=da&amp;_x_tr_hl=da&amp;_x_tr_sch=http" TargetMode="External"/><Relationship Id="rId23" Type="http://schemas.openxmlformats.org/officeDocument/2006/relationships/image" Target="media/image14.jpeg"/><Relationship Id="rId28" Type="http://schemas.openxmlformats.org/officeDocument/2006/relationships/image" Target="media/image19.gif"/><Relationship Id="rId36" Type="http://schemas.openxmlformats.org/officeDocument/2006/relationships/image" Target="media/image22.gif"/><Relationship Id="rId10" Type="http://schemas.openxmlformats.org/officeDocument/2006/relationships/image" Target="media/image4.png"/><Relationship Id="rId19" Type="http://schemas.openxmlformats.org/officeDocument/2006/relationships/image" Target="media/image10.jpeg"/><Relationship Id="rId31" Type="http://schemas.openxmlformats.org/officeDocument/2006/relationships/hyperlink" Target="mailto:familia.olgador@gmail.com?_x_tr_sl=auto&amp;_x_tr_tl=da&amp;_x_tr_hl=da&amp;_x_tr_sch=http" TargetMode="External"/><Relationship Id="rId4" Type="http://schemas.openxmlformats.org/officeDocument/2006/relationships/hyperlink" Target="https://simpsp-com.translate.goog/leni/tutoriais_leni01/42_colored_life/42_colored_life.htm?_x_tr_sch=http&amp;_x_tr_sl=auto&amp;_x_tr_tl=da&amp;_x_tr_hl=da" TargetMode="External"/><Relationship Id="rId9" Type="http://schemas.openxmlformats.org/officeDocument/2006/relationships/hyperlink" Target="https://translate.google.com/website?sl=auto&amp;tl=da&amp;hl=da&amp;u=http://fotodesign-anja.nl/colored_life.htm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hyperlink" Target="https://translate.google.com/website?sl=auto&amp;tl=da&amp;hl=da&amp;u=http://www.simpsp.com/leni/lenidiniz.html" TargetMode="External"/><Relationship Id="rId35" Type="http://schemas.openxmlformats.org/officeDocument/2006/relationships/hyperlink" Target="https://translate.google.com/website?sl=auto&amp;tl=da&amp;hl=da&amp;u=http://www.simpsp.com/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317</TotalTime>
  <Pages>14</Pages>
  <Words>631</Words>
  <Characters>3851</Characters>
  <Application>Microsoft Office Word</Application>
  <DocSecurity>0</DocSecurity>
  <Lines>32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Marion Hot</dc:creator>
  <cp:lastModifiedBy>Marion Hot</cp:lastModifiedBy>
  <cp:revision>2</cp:revision>
  <dcterms:created xsi:type="dcterms:W3CDTF">2023-05-21T16:47:00Z</dcterms:created>
  <dcterms:modified xsi:type="dcterms:W3CDTF">2023-05-21T22:04:00Z</dcterms:modified>
</cp:coreProperties>
</file>